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FAB1FC" wp14:paraId="62DCB4C1" wp14:textId="3234D9B3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ZÁKLADNÍ ŠKOLA A MATEŘSKÁ ŠKOLA</w:t>
      </w:r>
    </w:p>
    <w:p xmlns:wp14="http://schemas.microsoft.com/office/word/2010/wordml" w:rsidP="5CFAB1FC" wp14:paraId="35ED625C" wp14:textId="25BC846A">
      <w:pPr>
        <w:spacing w:before="240" w:beforeAutospacing="off" w:after="240" w:afterAutospacing="off"/>
        <w:ind w:left="708" w:firstLine="708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Lanškroun, Dolní Třešňovec, okres Ústí nad Orlicí</w:t>
      </w:r>
    </w:p>
    <w:p xmlns:wp14="http://schemas.microsoft.com/office/word/2010/wordml" w:rsidP="5CFAB1FC" wp14:paraId="2288AB25" wp14:textId="6A22DEB7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ŠKOLNÍ ŘÁD</w:t>
      </w:r>
    </w:p>
    <w:p xmlns:wp14="http://schemas.microsoft.com/office/word/2010/wordml" w:rsidP="5CFAB1FC" wp14:paraId="54782911" wp14:textId="5F09FA8E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a</w:t>
      </w:r>
    </w:p>
    <w:p xmlns:wp14="http://schemas.microsoft.com/office/word/2010/wordml" w:rsidP="5CFAB1FC" wp14:paraId="3F8FEB71" wp14:textId="7B6A51C7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PRAVIDLA HODNOCENÍ VÝSLEDKŮ VZDĚLÁVÁNÍ ŽÁKŮ</w:t>
      </w:r>
    </w:p>
    <w:p xmlns:wp14="http://schemas.microsoft.com/office/word/2010/wordml" wp14:paraId="6244DDC4" wp14:textId="2F6AB96F"/>
    <w:p xmlns:wp14="http://schemas.microsoft.com/office/word/2010/wordml" w:rsidP="5CFAB1FC" wp14:paraId="2A41F2CE" wp14:textId="3108D111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Vypracovala: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Mgr. Aneta Pávková</w:t>
      </w:r>
    </w:p>
    <w:p xmlns:wp14="http://schemas.microsoft.com/office/word/2010/wordml" w:rsidP="5CFAB1FC" wp14:paraId="0A832D7B" wp14:textId="7E29A089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Schválila: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Mgr. Aneta Pávková</w:t>
      </w:r>
    </w:p>
    <w:p w:rsidR="7F17319E" w:rsidP="030A9941" w:rsidRDefault="7F17319E" w14:paraId="3EC4EE3D" w14:textId="3E7CC2FA">
      <w:pPr>
        <w:pStyle w:val="Normal"/>
        <w:spacing w:before="240" w:beforeAutospacing="off" w:after="240" w:afterAutospacing="off"/>
      </w:pPr>
      <w:r w:rsidRPr="3E13F9D4" w:rsidR="170218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Č. j.:</w:t>
      </w:r>
      <w:r w:rsidRPr="3E13F9D4" w:rsidR="1702182D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ZSDT </w:t>
      </w:r>
      <w:r w:rsidRPr="3E13F9D4" w:rsidR="0449B5A5">
        <w:rPr>
          <w:rFonts w:ascii="Aptos" w:hAnsi="Aptos" w:eastAsia="Aptos" w:cs="Aptos"/>
          <w:noProof w:val="0"/>
          <w:sz w:val="24"/>
          <w:szCs w:val="24"/>
          <w:lang w:val="cs-CZ"/>
        </w:rPr>
        <w:t>266</w:t>
      </w:r>
      <w:r w:rsidRPr="3E13F9D4" w:rsidR="1702182D">
        <w:rPr>
          <w:rFonts w:ascii="Aptos" w:hAnsi="Aptos" w:eastAsia="Aptos" w:cs="Aptos"/>
          <w:noProof w:val="0"/>
          <w:sz w:val="24"/>
          <w:szCs w:val="24"/>
          <w:lang w:val="cs-CZ"/>
        </w:rPr>
        <w:t>/2</w:t>
      </w:r>
      <w:r w:rsidRPr="3E13F9D4" w:rsidR="1702182D">
        <w:rPr>
          <w:rFonts w:ascii="Aptos" w:hAnsi="Aptos" w:eastAsia="Aptos" w:cs="Aptos"/>
          <w:noProof w:val="0"/>
          <w:sz w:val="24"/>
          <w:szCs w:val="24"/>
          <w:lang w:val="cs-CZ"/>
        </w:rPr>
        <w:t>02</w:t>
      </w:r>
      <w:r w:rsidRPr="3E13F9D4" w:rsidR="19E68A0B">
        <w:rPr>
          <w:rFonts w:ascii="Aptos" w:hAnsi="Aptos" w:eastAsia="Aptos" w:cs="Aptos"/>
          <w:noProof w:val="0"/>
          <w:sz w:val="24"/>
          <w:szCs w:val="24"/>
          <w:lang w:val="cs-CZ"/>
        </w:rPr>
        <w:t>5</w:t>
      </w:r>
    </w:p>
    <w:p xmlns:wp14="http://schemas.microsoft.com/office/word/2010/wordml" w:rsidP="77BFC45B" wp14:paraId="22763B9F" wp14:textId="7015C35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E13F9D4" w:rsidR="336000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Platnost od:</w:t>
      </w:r>
      <w:r w:rsidRPr="3E13F9D4" w:rsidR="3360007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1. 9. 202</w:t>
      </w:r>
      <w:r w:rsidRPr="3E13F9D4" w:rsidR="0F4CC7B8">
        <w:rPr>
          <w:rFonts w:ascii="Aptos" w:hAnsi="Aptos" w:eastAsia="Aptos" w:cs="Aptos"/>
          <w:noProof w:val="0"/>
          <w:sz w:val="24"/>
          <w:szCs w:val="24"/>
          <w:lang w:val="cs-CZ"/>
        </w:rPr>
        <w:t>5</w:t>
      </w:r>
    </w:p>
    <w:p xmlns:wp14="http://schemas.microsoft.com/office/word/2010/wordml" w:rsidP="77BFC45B" wp14:paraId="761B4434" wp14:textId="22186BB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E13F9D4" w:rsidR="336000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Účinnost od:</w:t>
      </w:r>
      <w:r w:rsidRPr="3E13F9D4" w:rsidR="3360007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1. 9. 20</w:t>
      </w:r>
      <w:r w:rsidRPr="3E13F9D4" w:rsidR="21CF57F5">
        <w:rPr>
          <w:rFonts w:ascii="Aptos" w:hAnsi="Aptos" w:eastAsia="Aptos" w:cs="Aptos"/>
          <w:noProof w:val="0"/>
          <w:sz w:val="24"/>
          <w:szCs w:val="24"/>
          <w:lang w:val="cs-CZ"/>
        </w:rPr>
        <w:t>25</w:t>
      </w:r>
    </w:p>
    <w:p xmlns:wp14="http://schemas.microsoft.com/office/word/2010/wordml" w:rsidP="5CFAB1FC" wp14:paraId="3E494330" wp14:textId="7622E45B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Tento školní řád je vydán v souladu s ustanovením § 30 zákona</w:t>
      </w:r>
    </w:p>
    <w:p xmlns:wp14="http://schemas.microsoft.com/office/word/2010/wordml" w:rsidP="5CFAB1FC" wp14:paraId="03098730" wp14:textId="3E1CF0A3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Zákon č. 561/2004 Sb. (školský zákon).</w:t>
      </w:r>
    </w:p>
    <w:p xmlns:wp14="http://schemas.microsoft.com/office/word/2010/wordml" wp14:paraId="090029F1" wp14:textId="33299E50"/>
    <w:p xmlns:wp14="http://schemas.microsoft.com/office/word/2010/wordml" w:rsidP="5CFAB1FC" wp14:paraId="2E2487F3" wp14:textId="3C1B7270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ČÁST I</w:t>
      </w:r>
    </w:p>
    <w:p xmlns:wp14="http://schemas.microsoft.com/office/word/2010/wordml" w:rsidP="5CFAB1FC" wp14:paraId="7F2B64D5" wp14:textId="241C9FE7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ŠKOLNÍ ŘÁD</w:t>
      </w:r>
    </w:p>
    <w:p xmlns:wp14="http://schemas.microsoft.com/office/word/2010/wordml" wp14:paraId="4FF9128E" wp14:textId="309907F7"/>
    <w:p xmlns:wp14="http://schemas.microsoft.com/office/word/2010/wordml" w:rsidP="5CFAB1FC" wp14:paraId="2BAB5E31" wp14:textId="20A698A1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A. Práva a povinnosti žáků</w:t>
      </w:r>
    </w:p>
    <w:p xmlns:wp14="http://schemas.microsoft.com/office/word/2010/wordml" w:rsidP="5CFAB1FC" wp14:paraId="02A03520" wp14:textId="49FDA69A">
      <w:pPr>
        <w:pStyle w:val="Heading2"/>
        <w:spacing w:before="299" w:beforeAutospacing="off" w:after="299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>Práva žáků</w:t>
      </w:r>
    </w:p>
    <w:p xmlns:wp14="http://schemas.microsoft.com/office/word/2010/wordml" w:rsidP="5CFAB1FC" wp14:paraId="58C1D009" wp14:textId="331290A2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Žák má právo:</w:t>
      </w:r>
    </w:p>
    <w:p xmlns:wp14="http://schemas.microsoft.com/office/word/2010/wordml" w:rsidP="5CFAB1FC" wp14:paraId="1BE8C5DE" wp14:textId="580816BB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vzdělávání a školské služby podle platných právních předpisů</w:t>
      </w:r>
    </w:p>
    <w:p xmlns:wp14="http://schemas.microsoft.com/office/word/2010/wordml" w:rsidP="5CFAB1FC" wp14:paraId="6B191E62" wp14:textId="5155AC2A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informace o průběhu a výsledcích svého vzdělávání</w:t>
      </w:r>
    </w:p>
    <w:p xmlns:wp14="http://schemas.microsoft.com/office/word/2010/wordml" w:rsidP="5CFAB1FC" wp14:paraId="1B430C79" wp14:textId="0BBB6E3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vyjadřovat přiměřeným způsobem své názory</w:t>
      </w:r>
    </w:p>
    <w:p xmlns:wp14="http://schemas.microsoft.com/office/word/2010/wordml" w:rsidP="5CFAB1FC" wp14:paraId="3DA5DACB" wp14:textId="47F38CC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požádat učitele o pomoc při nejasnostech ve výuce</w:t>
      </w:r>
    </w:p>
    <w:p xmlns:wp14="http://schemas.microsoft.com/office/word/2010/wordml" w:rsidP="5CFAB1FC" wp14:paraId="52BC69F9" wp14:textId="713B910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ochranu před fyzickým a psychickým násilím</w:t>
      </w:r>
    </w:p>
    <w:p xmlns:wp14="http://schemas.microsoft.com/office/word/2010/wordml" w:rsidP="5CFAB1FC" wp14:paraId="06E13AA5" wp14:textId="5F659522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bezpečné a podnětné prostředí</w:t>
      </w:r>
    </w:p>
    <w:p xmlns:wp14="http://schemas.microsoft.com/office/word/2010/wordml" w:rsidP="5CFAB1FC" wp14:paraId="4174DBAB" wp14:textId="19E92A9B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poradenskou pomoc školy</w:t>
      </w:r>
    </w:p>
    <w:p xmlns:wp14="http://schemas.microsoft.com/office/word/2010/wordml" w:rsidP="5CFAB1FC" wp14:paraId="2479758B" wp14:textId="729CAD1B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respektování své osobnosti.</w:t>
      </w:r>
    </w:p>
    <w:p xmlns:wp14="http://schemas.microsoft.com/office/word/2010/wordml" w:rsidP="5CFAB1FC" wp14:paraId="054B852C" wp14:textId="41FE6B8D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Žáci se mohou obracet na:</w:t>
      </w:r>
    </w:p>
    <w:p xmlns:wp14="http://schemas.microsoft.com/office/word/2010/wordml" w:rsidP="5CFAB1FC" wp14:paraId="7A22A651" wp14:textId="4EB310DF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třídního učitele</w:t>
      </w:r>
    </w:p>
    <w:p xmlns:wp14="http://schemas.microsoft.com/office/word/2010/wordml" w:rsidP="5CFAB1FC" wp14:paraId="5CA2A495" wp14:textId="19AB1D3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výchovného poradce a školního metodika prevence</w:t>
      </w:r>
    </w:p>
    <w:p xmlns:wp14="http://schemas.microsoft.com/office/word/2010/wordml" w:rsidP="5CFAB1FC" wp14:paraId="365CBAFD" wp14:textId="03C8545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vedení školy.</w:t>
      </w:r>
    </w:p>
    <w:p xmlns:wp14="http://schemas.microsoft.com/office/word/2010/wordml" wp14:paraId="45ACA276" wp14:textId="33D7E524"/>
    <w:p xmlns:wp14="http://schemas.microsoft.com/office/word/2010/wordml" w:rsidP="5CFAB1FC" wp14:paraId="546ADD41" wp14:textId="0498254E">
      <w:pPr>
        <w:pStyle w:val="Heading2"/>
        <w:spacing w:before="299" w:beforeAutospacing="off" w:after="299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>Povinnosti žáků</w:t>
      </w:r>
    </w:p>
    <w:p xmlns:wp14="http://schemas.microsoft.com/office/word/2010/wordml" w:rsidP="5CFAB1FC" wp14:paraId="7CDDE96B" wp14:textId="52D355D3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Žák je povinen:</w:t>
      </w:r>
    </w:p>
    <w:p xmlns:wp14="http://schemas.microsoft.com/office/word/2010/wordml" w:rsidP="5CFAB1FC" wp14:paraId="6C2AA756" wp14:textId="36E4EF0C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řádně docházet do školy a řádně se vzdělávat</w:t>
      </w:r>
    </w:p>
    <w:p xmlns:wp14="http://schemas.microsoft.com/office/word/2010/wordml" w:rsidP="5CFAB1FC" wp14:paraId="0D642D63" wp14:textId="19F0405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dodržovat školní řád</w:t>
      </w:r>
    </w:p>
    <w:p xmlns:wp14="http://schemas.microsoft.com/office/word/2010/wordml" w:rsidP="5CFAB1FC" wp14:paraId="6725F523" wp14:textId="2B4F423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plnit pokyny zaměstnanců školy</w:t>
      </w:r>
    </w:p>
    <w:p xmlns:wp14="http://schemas.microsoft.com/office/word/2010/wordml" w:rsidP="5CFAB1FC" wp14:paraId="28A866CE" wp14:textId="56AB930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chovat se slušně ke spolužákům i zaměstnancům školy</w:t>
      </w:r>
    </w:p>
    <w:p xmlns:wp14="http://schemas.microsoft.com/office/word/2010/wordml" w:rsidP="5CFAB1FC" wp14:paraId="12A195F9" wp14:textId="2D8EC2B8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chránit zdraví své i ostatních</w:t>
      </w:r>
    </w:p>
    <w:p xmlns:wp14="http://schemas.microsoft.com/office/word/2010/wordml" w:rsidP="5CFAB1FC" wp14:paraId="010CBFA9" wp14:textId="53C6072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chránit majetek školy.</w:t>
      </w:r>
    </w:p>
    <w:p xmlns:wp14="http://schemas.microsoft.com/office/word/2010/wordml" w:rsidP="5CFAB1FC" wp14:paraId="4D5D8CFF" wp14:textId="0B554E25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Žák chodí do školy čistě a vhodně oblečen a nosí pomůcky podle rozvrhu hodin.</w:t>
      </w:r>
    </w:p>
    <w:p xmlns:wp14="http://schemas.microsoft.com/office/word/2010/wordml" wp14:paraId="080D4CF1" wp14:textId="153A8DAF"/>
    <w:p xmlns:wp14="http://schemas.microsoft.com/office/word/2010/wordml" w:rsidP="5CFAB1FC" wp14:paraId="0548D8E7" wp14:textId="5E3E4B21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B. Používání mobilních telefonů</w:t>
      </w:r>
    </w:p>
    <w:p xmlns:wp14="http://schemas.microsoft.com/office/word/2010/wordml" w:rsidP="5CFAB1FC" wp14:paraId="11926750" wp14:textId="376CBCF1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Během vyučování je </w:t>
      </w: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zakázáno používat mobilní telefony a jiná elektronická zařízení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, pokud k tomu nedá souhlas vyučující.</w:t>
      </w:r>
    </w:p>
    <w:p xmlns:wp14="http://schemas.microsoft.com/office/word/2010/wordml" w:rsidP="5CFAB1FC" wp14:paraId="5CD2D346" wp14:textId="2C98AB16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Mobilní telefony musí být během vyučování vypnuté a uložené v tašce.</w:t>
      </w:r>
    </w:p>
    <w:p xmlns:wp14="http://schemas.microsoft.com/office/word/2010/wordml" w:rsidP="5CFAB1FC" wp14:paraId="2763FAEC" wp14:textId="57C66F25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Pořizování fotografií, zvukových nebo obrazových záznamů osob ve škole bez jejich souhlasu není dovoleno.</w:t>
      </w:r>
    </w:p>
    <w:p xmlns:wp14="http://schemas.microsoft.com/office/word/2010/wordml" wp14:paraId="73C56178" wp14:textId="1DC88A2C"/>
    <w:p xmlns:wp14="http://schemas.microsoft.com/office/word/2010/wordml" w:rsidP="5CFAB1FC" wp14:paraId="56172D95" wp14:textId="3A4B7236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C. Práva a povinnosti zákonných zástupců</w:t>
      </w:r>
    </w:p>
    <w:p xmlns:wp14="http://schemas.microsoft.com/office/word/2010/wordml" w:rsidP="5CFAB1FC" wp14:paraId="0D01AB2C" wp14:textId="5D47CD62">
      <w:pPr>
        <w:pStyle w:val="Heading2"/>
        <w:spacing w:before="299" w:beforeAutospacing="off" w:after="299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>Práva zákonných zástupců</w:t>
      </w:r>
    </w:p>
    <w:p xmlns:wp14="http://schemas.microsoft.com/office/word/2010/wordml" w:rsidP="5CFAB1FC" wp14:paraId="1F46DEF9" wp14:textId="11B93E74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Zákonní zástupci mají právo:</w:t>
      </w:r>
    </w:p>
    <w:p xmlns:wp14="http://schemas.microsoft.com/office/word/2010/wordml" w:rsidP="5CFAB1FC" wp14:paraId="5805110C" wp14:textId="5CADEB90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informace o průběhu a výsledcích vzdělávání dítěte</w:t>
      </w:r>
    </w:p>
    <w:p xmlns:wp14="http://schemas.microsoft.com/office/word/2010/wordml" w:rsidP="5CFAB1FC" wp14:paraId="25A31427" wp14:textId="4F340E75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poradenskou pomoc školy</w:t>
      </w:r>
    </w:p>
    <w:p xmlns:wp14="http://schemas.microsoft.com/office/word/2010/wordml" w:rsidP="5CFAB1FC" wp14:paraId="112AE0EC" wp14:textId="4AA9FF1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vyjadřovat se k záležitostem vzdělávání žáka</w:t>
      </w:r>
    </w:p>
    <w:p xmlns:wp14="http://schemas.microsoft.com/office/word/2010/wordml" w:rsidP="5CFAB1FC" wp14:paraId="4FF6E68C" wp14:textId="556CF729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požádat o přezkoumání výsledků hodnocení.</w:t>
      </w:r>
    </w:p>
    <w:p xmlns:wp14="http://schemas.microsoft.com/office/word/2010/wordml" wp14:paraId="5D3A62F1" wp14:textId="3445F7A3"/>
    <w:p xmlns:wp14="http://schemas.microsoft.com/office/word/2010/wordml" w:rsidP="5CFAB1FC" wp14:paraId="78E1D450" wp14:textId="5E4C0411">
      <w:pPr>
        <w:pStyle w:val="Heading2"/>
        <w:spacing w:before="299" w:beforeAutospacing="off" w:after="299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>Povinnosti zákonných zástupců</w:t>
      </w:r>
    </w:p>
    <w:p xmlns:wp14="http://schemas.microsoft.com/office/word/2010/wordml" w:rsidP="5CFAB1FC" wp14:paraId="7B127BAB" wp14:textId="05593E2D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Zákonný zástupce je povinen:</w:t>
      </w:r>
    </w:p>
    <w:p xmlns:wp14="http://schemas.microsoft.com/office/word/2010/wordml" w:rsidP="5CFAB1FC" wp14:paraId="134FCAEA" wp14:textId="37391110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zajistit pravidelnou docházku žáka do školy</w:t>
      </w:r>
    </w:p>
    <w:p xmlns:wp14="http://schemas.microsoft.com/office/word/2010/wordml" w:rsidP="5CFAB1FC" wp14:paraId="472AF460" wp14:textId="052E6450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omlouvat nepřítomnost žáka</w:t>
      </w:r>
    </w:p>
    <w:p xmlns:wp14="http://schemas.microsoft.com/office/word/2010/wordml" w:rsidP="5CFAB1FC" wp14:paraId="2A2353E6" wp14:textId="0CF8DC41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spolupracovat se školou při řešení vzdělávacích a výchovných problémů</w:t>
      </w:r>
    </w:p>
    <w:p xmlns:wp14="http://schemas.microsoft.com/office/word/2010/wordml" w:rsidP="5CFAB1FC" wp14:paraId="59EB748F" wp14:textId="7837758A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informovat školu o zdravotních obtížích žáka.</w:t>
      </w:r>
    </w:p>
    <w:p xmlns:wp14="http://schemas.microsoft.com/office/word/2010/wordml" wp14:paraId="77CADD1A" wp14:textId="0FF21BA1"/>
    <w:p xmlns:wp14="http://schemas.microsoft.com/office/word/2010/wordml" w:rsidP="776015B9" wp14:paraId="126DEE98" wp14:textId="0AFFA0EB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left"/>
      </w:pPr>
      <w:r w:rsidRPr="776015B9" w:rsidR="5A8E5510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 xml:space="preserve">D. </w:t>
      </w:r>
      <w:r w:rsidRPr="776015B9" w:rsidR="39CC9331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Pravidla vzájemných vztahů ve škole</w:t>
      </w:r>
    </w:p>
    <w:p xmlns:wp14="http://schemas.microsoft.com/office/word/2010/wordml" w:rsidP="776015B9" wp14:paraId="19DC31AE" wp14:textId="70246363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39CC933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cs-CZ"/>
        </w:rPr>
        <w:t xml:space="preserve">Komunikace školy a zákonných zástupců  </w:t>
      </w:r>
    </w:p>
    <w:p xmlns:wp14="http://schemas.microsoft.com/office/word/2010/wordml" w:rsidP="5CFAB1FC" wp14:paraId="1744BAF1" wp14:textId="5FF6DCB7">
      <w:pPr>
        <w:spacing w:before="240" w:beforeAutospacing="off" w:after="240" w:afterAutospacing="off"/>
      </w:pPr>
      <w:r w:rsidRPr="776015B9" w:rsidR="5A8E5510">
        <w:rPr>
          <w:rFonts w:ascii="Aptos" w:hAnsi="Aptos" w:eastAsia="Aptos" w:cs="Aptos"/>
          <w:noProof w:val="0"/>
          <w:sz w:val="24"/>
          <w:szCs w:val="24"/>
          <w:lang w:val="cs-CZ"/>
        </w:rPr>
        <w:t>Komunikace mezi školou a zákonnými zástupci probíhá zejména:</w:t>
      </w:r>
    </w:p>
    <w:p xmlns:wp14="http://schemas.microsoft.com/office/word/2010/wordml" w:rsidP="5CFAB1FC" wp14:paraId="4A01AEB5" wp14:textId="7FD284F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05C5C2A4">
        <w:rPr>
          <w:rFonts w:ascii="Aptos" w:hAnsi="Aptos" w:eastAsia="Aptos" w:cs="Aptos"/>
          <w:noProof w:val="0"/>
          <w:sz w:val="24"/>
          <w:szCs w:val="24"/>
          <w:lang w:val="cs-CZ"/>
        </w:rPr>
        <w:t>o</w:t>
      </w:r>
      <w:r w:rsidRPr="776015B9" w:rsidR="5A8E5510">
        <w:rPr>
          <w:rFonts w:ascii="Aptos" w:hAnsi="Aptos" w:eastAsia="Aptos" w:cs="Aptos"/>
          <w:noProof w:val="0"/>
          <w:sz w:val="24"/>
          <w:szCs w:val="24"/>
          <w:lang w:val="cs-CZ"/>
        </w:rPr>
        <w:t>sobně</w:t>
      </w:r>
    </w:p>
    <w:p w:rsidR="5335E377" w:rsidP="776015B9" w:rsidRDefault="5335E377" w14:paraId="2E5A1003" w14:textId="057F9DB5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335E377">
        <w:rPr>
          <w:rFonts w:ascii="Aptos" w:hAnsi="Aptos" w:eastAsia="Aptos" w:cs="Aptos"/>
          <w:noProof w:val="0"/>
          <w:sz w:val="24"/>
          <w:szCs w:val="24"/>
          <w:lang w:val="cs-CZ"/>
        </w:rPr>
        <w:t>triády</w:t>
      </w:r>
    </w:p>
    <w:p xmlns:wp14="http://schemas.microsoft.com/office/word/2010/wordml" w:rsidP="5CFAB1FC" wp14:paraId="559C5C40" wp14:textId="0908153A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telefonicky</w:t>
      </w:r>
    </w:p>
    <w:p xmlns:wp14="http://schemas.microsoft.com/office/word/2010/wordml" w:rsidP="5CFAB1FC" wp14:paraId="2E0DCAE5" wp14:textId="579FA6D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e-mailem nebo zprávou</w:t>
      </w:r>
    </w:p>
    <w:p xmlns:wp14="http://schemas.microsoft.com/office/word/2010/wordml" w:rsidP="5CFAB1FC" wp14:paraId="0AE6DA67" wp14:textId="16B309B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prostřednictvím třídní komunikační skupiny</w:t>
      </w:r>
    </w:p>
    <w:p xmlns:wp14="http://schemas.microsoft.com/office/word/2010/wordml" w:rsidP="5CFAB1FC" wp14:paraId="5ADC494C" wp14:textId="434079FA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prostřednictvím žákovské knížky.</w:t>
      </w:r>
    </w:p>
    <w:p xmlns:wp14="http://schemas.microsoft.com/office/word/2010/wordml" w:rsidP="5CFAB1FC" wp14:paraId="0D8B2F04" wp14:textId="111FB58E">
      <w:pPr>
        <w:spacing w:before="240" w:beforeAutospacing="off" w:after="240" w:afterAutospacing="off"/>
      </w:pPr>
      <w:r w:rsidRPr="776015B9" w:rsidR="5A8E5510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Omluvenky nepřítomnosti zapisují zákonní zástupci do </w:t>
      </w:r>
      <w:r w:rsidRPr="776015B9" w:rsidR="5A8E551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papírové žákovské knížky (Rostík)</w:t>
      </w:r>
      <w:r w:rsidRPr="776015B9" w:rsidR="5A8E5510">
        <w:rPr>
          <w:rFonts w:ascii="Aptos" w:hAnsi="Aptos" w:eastAsia="Aptos" w:cs="Aptos"/>
          <w:noProof w:val="0"/>
          <w:sz w:val="24"/>
          <w:szCs w:val="24"/>
          <w:lang w:val="cs-CZ"/>
        </w:rPr>
        <w:t>.</w:t>
      </w:r>
    </w:p>
    <w:p xmlns:wp14="http://schemas.microsoft.com/office/word/2010/wordml" w:rsidP="776015B9" wp14:paraId="33E638D7" wp14:textId="024E677E">
      <w:pPr>
        <w:spacing w:before="240" w:beforeAutospacing="off" w:after="240" w:afterAutospacing="off"/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>Komunikace mezi školou a zákonnými zástupci probíhá slušně, otevřeně a v zájmu dítěte.</w:t>
      </w:r>
    </w:p>
    <w:p xmlns:wp14="http://schemas.microsoft.com/office/word/2010/wordml" w:rsidP="776015B9" wp14:paraId="050E3D3F" wp14:textId="039DB251">
      <w:pPr>
        <w:spacing w:before="240" w:beforeAutospacing="off" w:after="240" w:afterAutospacing="off"/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>Zákonní zástupci:</w:t>
      </w:r>
    </w:p>
    <w:p xmlns:wp14="http://schemas.microsoft.com/office/word/2010/wordml" w:rsidP="776015B9" wp14:paraId="75706E45" wp14:textId="0FBF4AC6">
      <w:pPr>
        <w:pStyle w:val="ListParagraph"/>
        <w:numPr>
          <w:ilvl w:val="0"/>
          <w:numId w:val="3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komunikují se školou klidně a s respektem </w:t>
      </w:r>
    </w:p>
    <w:p xmlns:wp14="http://schemas.microsoft.com/office/word/2010/wordml" w:rsidP="776015B9" wp14:paraId="00B8A910" wp14:textId="23907DB1">
      <w:pPr>
        <w:pStyle w:val="ListParagraph"/>
        <w:numPr>
          <w:ilvl w:val="0"/>
          <w:numId w:val="3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využívají domluvené způsoby komunikace (žákovská knížka, e-mail, schůzky) </w:t>
      </w:r>
    </w:p>
    <w:p xmlns:wp14="http://schemas.microsoft.com/office/word/2010/wordml" w:rsidP="776015B9" wp14:paraId="4B99AAFB" wp14:textId="47417083">
      <w:pPr>
        <w:pStyle w:val="ListParagraph"/>
        <w:numPr>
          <w:ilvl w:val="0"/>
          <w:numId w:val="3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domlouvají si schůzky předem a nenarušují vyučování </w:t>
      </w:r>
    </w:p>
    <w:p xmlns:wp14="http://schemas.microsoft.com/office/word/2010/wordml" w:rsidP="776015B9" wp14:paraId="7C812902" wp14:textId="4ACB132A">
      <w:pPr>
        <w:spacing w:before="240" w:beforeAutospacing="off" w:after="240" w:afterAutospacing="off"/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>Zaměstnanci školy:</w:t>
      </w:r>
    </w:p>
    <w:p xmlns:wp14="http://schemas.microsoft.com/office/word/2010/wordml" w:rsidP="776015B9" wp14:paraId="4DF53913" wp14:textId="0433871F">
      <w:pPr>
        <w:pStyle w:val="ListParagraph"/>
        <w:numPr>
          <w:ilvl w:val="0"/>
          <w:numId w:val="3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poskytují informace o žákovi srozumitelně a včas </w:t>
      </w:r>
    </w:p>
    <w:p xmlns:wp14="http://schemas.microsoft.com/office/word/2010/wordml" w:rsidP="776015B9" wp14:paraId="4013997A" wp14:textId="65B123FB">
      <w:pPr>
        <w:pStyle w:val="ListParagraph"/>
        <w:numPr>
          <w:ilvl w:val="0"/>
          <w:numId w:val="3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odpovídají na dotazy v přiměřené době </w:t>
      </w:r>
    </w:p>
    <w:p xmlns:wp14="http://schemas.microsoft.com/office/word/2010/wordml" w:rsidP="776015B9" wp14:paraId="7990C195" wp14:textId="160BA285">
      <w:pPr>
        <w:pStyle w:val="ListParagraph"/>
        <w:numPr>
          <w:ilvl w:val="0"/>
          <w:numId w:val="3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zachovávají mlčenlivost o osobních údajích </w:t>
      </w:r>
    </w:p>
    <w:p xmlns:wp14="http://schemas.microsoft.com/office/word/2010/wordml" w:rsidP="776015B9" wp14:paraId="03B2C4F6" wp14:textId="13990124">
      <w:pPr>
        <w:pStyle w:val="Heading3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cs-CZ"/>
        </w:rPr>
      </w:pPr>
    </w:p>
    <w:p xmlns:wp14="http://schemas.microsoft.com/office/word/2010/wordml" w:rsidP="776015B9" wp14:paraId="72264ECD" wp14:textId="39495F3C">
      <w:pPr>
        <w:pStyle w:val="Heading3"/>
      </w:pPr>
      <w:r w:rsidRPr="776015B9" w:rsidR="508C20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cs-CZ"/>
        </w:rPr>
        <w:t>Vztahy mezi žáky a zaměstnanci školy</w:t>
      </w:r>
    </w:p>
    <w:p xmlns:wp14="http://schemas.microsoft.com/office/word/2010/wordml" w:rsidP="776015B9" wp14:paraId="674BF1DE" wp14:textId="55509144">
      <w:pPr>
        <w:spacing w:before="240" w:beforeAutospacing="off" w:after="240" w:afterAutospacing="off"/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>Všichni se ve škole k sobě chovají slušně a s respektem.</w:t>
      </w:r>
    </w:p>
    <w:p xmlns:wp14="http://schemas.microsoft.com/office/word/2010/wordml" w:rsidP="776015B9" wp14:paraId="30A7456B" wp14:textId="67255F0C">
      <w:pPr>
        <w:spacing w:before="240" w:beforeAutospacing="off" w:after="240" w:afterAutospacing="off"/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>Žáci:</w:t>
      </w:r>
    </w:p>
    <w:p xmlns:wp14="http://schemas.microsoft.com/office/word/2010/wordml" w:rsidP="776015B9" wp14:paraId="7E985164" wp14:textId="6A86DDA5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poslouchají pokyny zaměstnanců školy </w:t>
      </w:r>
    </w:p>
    <w:p xmlns:wp14="http://schemas.microsoft.com/office/word/2010/wordml" w:rsidP="776015B9" wp14:paraId="7359409F" wp14:textId="49CC7064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mluví slušně a neurážejí ostatní </w:t>
      </w:r>
    </w:p>
    <w:p xmlns:wp14="http://schemas.microsoft.com/office/word/2010/wordml" w:rsidP="776015B9" wp14:paraId="322B1DBA" wp14:textId="6A31EFAC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respektují učitele i ostatní pracovníky školy </w:t>
      </w:r>
    </w:p>
    <w:p xmlns:wp14="http://schemas.microsoft.com/office/word/2010/wordml" w:rsidP="776015B9" wp14:paraId="4B62F581" wp14:textId="792A0ED6">
      <w:pPr>
        <w:spacing w:before="240" w:beforeAutospacing="off" w:after="240" w:afterAutospacing="off"/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>Zaměstnanci školy:</w:t>
      </w:r>
    </w:p>
    <w:p xmlns:wp14="http://schemas.microsoft.com/office/word/2010/wordml" w:rsidP="776015B9" wp14:paraId="0266B208" wp14:textId="268F9661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jednají se žáky vstřícně a spravedlivě </w:t>
      </w:r>
    </w:p>
    <w:p xmlns:wp14="http://schemas.microsoft.com/office/word/2010/wordml" w:rsidP="776015B9" wp14:paraId="4BAFFC7D" wp14:textId="70724991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podporují bezpečné a příjemné prostředí </w:t>
      </w:r>
    </w:p>
    <w:p xmlns:wp14="http://schemas.microsoft.com/office/word/2010/wordml" w:rsidP="776015B9" wp14:paraId="5424914F" wp14:textId="03F836F5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respektují každého žáka </w:t>
      </w:r>
    </w:p>
    <w:p xmlns:wp14="http://schemas.microsoft.com/office/word/2010/wordml" w:rsidP="776015B9" wp14:paraId="5767ADBA" wp14:textId="46B3C072">
      <w:pPr>
        <w:spacing w:before="240" w:beforeAutospacing="off" w:after="240" w:afterAutospacing="off"/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>Ve škole není dovoleno:</w:t>
      </w:r>
    </w:p>
    <w:p xmlns:wp14="http://schemas.microsoft.com/office/word/2010/wordml" w:rsidP="776015B9" wp14:paraId="014E9153" wp14:textId="049B38F1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urážení, zesměšňování nebo ponižování </w:t>
      </w:r>
    </w:p>
    <w:p xmlns:wp14="http://schemas.microsoft.com/office/word/2010/wordml" w:rsidP="776015B9" wp14:paraId="58B63181" wp14:textId="278D7C9A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fyzické ani psychické ubližování </w:t>
      </w:r>
    </w:p>
    <w:p xmlns:wp14="http://schemas.microsoft.com/office/word/2010/wordml" w:rsidP="776015B9" wp14:paraId="72592320" wp14:textId="258C811A">
      <w:pPr>
        <w:spacing w:before="240" w:beforeAutospacing="off" w:after="240" w:afterAutospacing="off"/>
      </w:pPr>
      <w:r w:rsidRPr="776015B9" w:rsidR="508C20BA">
        <w:rPr>
          <w:rFonts w:ascii="Aptos" w:hAnsi="Aptos" w:eastAsia="Aptos" w:cs="Aptos"/>
          <w:noProof w:val="0"/>
          <w:sz w:val="24"/>
          <w:szCs w:val="24"/>
          <w:lang w:val="cs-CZ"/>
        </w:rPr>
        <w:t>Problémy se řeší v klidu a domluvou.</w:t>
      </w:r>
    </w:p>
    <w:p xmlns:wp14="http://schemas.microsoft.com/office/word/2010/wordml" w:rsidP="776015B9" wp14:paraId="4520F3D8" wp14:textId="239B2174">
      <w:pPr>
        <w:pStyle w:val="Heading3"/>
        <w:spacing w:before="281" w:beforeAutospacing="off" w:after="281" w:afterAutospacing="off"/>
      </w:pPr>
      <w:r w:rsidRPr="776015B9" w:rsidR="1C94F5D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cs-CZ"/>
        </w:rPr>
        <w:t>Vztahy mezi zaměstnanci školy</w:t>
      </w:r>
    </w:p>
    <w:p xmlns:wp14="http://schemas.microsoft.com/office/word/2010/wordml" w:rsidP="776015B9" wp14:paraId="46E8AACE" wp14:textId="72816799">
      <w:pPr>
        <w:spacing w:before="240" w:beforeAutospacing="off" w:after="240" w:afterAutospacing="off"/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>Zaměstnanci školy spolu jednají slušně, s respektem a spolupracují ve prospěch žáků.</w:t>
      </w:r>
    </w:p>
    <w:p xmlns:wp14="http://schemas.microsoft.com/office/word/2010/wordml" w:rsidP="776015B9" wp14:paraId="1D8F3304" wp14:textId="53519087">
      <w:pPr>
        <w:spacing w:before="240" w:beforeAutospacing="off" w:after="240" w:afterAutospacing="off"/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>Zaměstnanci:</w:t>
      </w:r>
    </w:p>
    <w:p xmlns:wp14="http://schemas.microsoft.com/office/word/2010/wordml" w:rsidP="776015B9" wp14:paraId="5D35FE07" wp14:textId="1F9337BC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komunikují spolu otevřeně a věcně </w:t>
      </w:r>
    </w:p>
    <w:p xmlns:wp14="http://schemas.microsoft.com/office/word/2010/wordml" w:rsidP="776015B9" wp14:paraId="0C75F5B4" wp14:textId="59D308B2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respektují práci ostatních kolegů </w:t>
      </w:r>
    </w:p>
    <w:p xmlns:wp14="http://schemas.microsoft.com/office/word/2010/wordml" w:rsidP="776015B9" wp14:paraId="7AFA3BC9" wp14:textId="731AA992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dodržují domluvená pravidla a pokyny vedení školy </w:t>
      </w:r>
    </w:p>
    <w:p xmlns:wp14="http://schemas.microsoft.com/office/word/2010/wordml" w:rsidP="776015B9" wp14:paraId="3477F1C0" wp14:textId="60B9E429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řeší případné problémy klidně a bez konfliktů </w:t>
      </w:r>
    </w:p>
    <w:p xmlns:wp14="http://schemas.microsoft.com/office/word/2010/wordml" w:rsidP="776015B9" wp14:paraId="2FA1F53F" wp14:textId="4392A16E">
      <w:pPr>
        <w:spacing w:before="240" w:beforeAutospacing="off" w:after="240" w:afterAutospacing="off"/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>Zaměstnanci se vzájemně podporují a přispívají k příjemnému pracovnímu prostředí.</w:t>
      </w:r>
    </w:p>
    <w:p xmlns:wp14="http://schemas.microsoft.com/office/word/2010/wordml" w:rsidP="776015B9" wp14:paraId="1BC5DD1D" wp14:textId="463010F3">
      <w:pPr>
        <w:spacing w:before="240" w:beforeAutospacing="off" w:after="240" w:afterAutospacing="off"/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>Není dovoleno:</w:t>
      </w:r>
    </w:p>
    <w:p xmlns:wp14="http://schemas.microsoft.com/office/word/2010/wordml" w:rsidP="776015B9" wp14:paraId="177A79FB" wp14:textId="25B95EE5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nevhodné chování, urážky nebo ponižování </w:t>
      </w:r>
    </w:p>
    <w:p xmlns:wp14="http://schemas.microsoft.com/office/word/2010/wordml" w:rsidP="776015B9" wp14:paraId="2FFB7712" wp14:textId="27BDA9ED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jakákoliv forma diskriminace </w:t>
      </w:r>
    </w:p>
    <w:p xmlns:wp14="http://schemas.microsoft.com/office/word/2010/wordml" w:rsidP="776015B9" wp14:paraId="52299DE7" wp14:textId="621C90CA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776015B9" w:rsidR="1C94F5D3">
        <w:rPr>
          <w:rFonts w:ascii="Aptos" w:hAnsi="Aptos" w:eastAsia="Aptos" w:cs="Aptos"/>
          <w:noProof w:val="0"/>
          <w:sz w:val="24"/>
          <w:szCs w:val="24"/>
          <w:lang w:val="cs-CZ"/>
        </w:rPr>
        <w:t>jednání, které narušuje spolupráci na pracovišti</w:t>
      </w:r>
    </w:p>
    <w:p xmlns:wp14="http://schemas.microsoft.com/office/word/2010/wordml" wp14:paraId="3ED550CA" wp14:textId="3584336F"/>
    <w:p xmlns:wp14="http://schemas.microsoft.com/office/word/2010/wordml" w:rsidP="5CFAB1FC" wp14:paraId="35A71AC6" wp14:textId="5909D16E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E. Provoz a vnitřní režim školy</w:t>
      </w:r>
    </w:p>
    <w:p xmlns:wp14="http://schemas.microsoft.com/office/word/2010/wordml" w:rsidP="5CFAB1FC" wp14:paraId="7F1CDEDE" wp14:textId="01982301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Vyučování začíná zpravidla v </w:t>
      </w: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8:00 hodin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.</w:t>
      </w:r>
    </w:p>
    <w:p xmlns:wp14="http://schemas.microsoft.com/office/word/2010/wordml" w:rsidP="5CFAB1FC" wp14:paraId="6DE73ACE" wp14:textId="33FDFFA6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Školní budova se otevírá </w:t>
      </w: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20 minut před začátkem vyučování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.</w:t>
      </w:r>
    </w:p>
    <w:p xmlns:wp14="http://schemas.microsoft.com/office/word/2010/wordml" w:rsidP="5CFAB1FC" wp14:paraId="46C2936D" wp14:textId="6EF4B36C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 příchodu do školy si žáci odkládají obuv a svršky na určeném místě a odcházejí do třídy.</w:t>
      </w:r>
    </w:p>
    <w:p xmlns:wp14="http://schemas.microsoft.com/office/word/2010/wordml" w:rsidP="5CFAB1FC" wp14:paraId="57EDAAA8" wp14:textId="079D1D64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 skončení vyučování žáci opouštějí školní budovu.</w:t>
      </w:r>
    </w:p>
    <w:p xmlns:wp14="http://schemas.microsoft.com/office/word/2010/wordml" w:rsidP="5CFAB1FC" wp14:paraId="26463B98" wp14:textId="2F160B52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Žáci navštěvující školní družinu se řídí </w:t>
      </w: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řádem školní družiny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.</w:t>
      </w:r>
    </w:p>
    <w:p xmlns:wp14="http://schemas.microsoft.com/office/word/2010/wordml" wp14:paraId="74846E2F" wp14:textId="2C8F0652"/>
    <w:p xmlns:wp14="http://schemas.microsoft.com/office/word/2010/wordml" w:rsidP="5CFAB1FC" wp14:paraId="716BFF3C" wp14:textId="346DABB1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F. Podpůrná opatření a poradenská pomoc</w:t>
      </w:r>
    </w:p>
    <w:p xmlns:wp14="http://schemas.microsoft.com/office/word/2010/wordml" w:rsidP="5CFAB1FC" wp14:paraId="65FAB223" wp14:textId="4275DD7F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Škola poskytuje podporu žákům se speciálními vzdělávacími potřebami podle doporučení školského poradenského zařízení.</w:t>
      </w:r>
    </w:p>
    <w:p xmlns:wp14="http://schemas.microsoft.com/office/word/2010/wordml" w:rsidP="5CFAB1FC" wp14:paraId="4582391A" wp14:textId="5BFE43A9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Podpůrná opatření mohou zahrnovat například:</w:t>
      </w:r>
    </w:p>
    <w:p xmlns:wp14="http://schemas.microsoft.com/office/word/2010/wordml" w:rsidP="5CFAB1FC" wp14:paraId="73AD29B3" wp14:textId="59D031C2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úpravu organizace výuky</w:t>
      </w:r>
    </w:p>
    <w:p xmlns:wp14="http://schemas.microsoft.com/office/word/2010/wordml" w:rsidP="5CFAB1FC" wp14:paraId="13C67506" wp14:textId="78211A39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individuální vzdělávací plán</w:t>
      </w:r>
    </w:p>
    <w:p xmlns:wp14="http://schemas.microsoft.com/office/word/2010/wordml" w:rsidP="5CFAB1FC" wp14:paraId="4206F88E" wp14:textId="176B4703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pedagogickou intervenci</w:t>
      </w:r>
    </w:p>
    <w:p xmlns:wp14="http://schemas.microsoft.com/office/word/2010/wordml" w:rsidP="5CFAB1FC" wp14:paraId="2D1C6900" wp14:textId="0AA8A453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úpravu hodnocení</w:t>
      </w:r>
    </w:p>
    <w:p xmlns:wp14="http://schemas.microsoft.com/office/word/2010/wordml" w:rsidP="5CFAB1FC" wp14:paraId="4073BC19" wp14:textId="63F2D632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spolupráci s poradenským zařízením.</w:t>
      </w:r>
    </w:p>
    <w:p xmlns:wp14="http://schemas.microsoft.com/office/word/2010/wordml" w:rsidP="5CFAB1FC" wp14:paraId="1552CBEA" wp14:textId="366F0B69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Ve škole působí </w:t>
      </w: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výchovný poradce a školní metodik prevence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.</w:t>
      </w:r>
    </w:p>
    <w:p xmlns:wp14="http://schemas.microsoft.com/office/word/2010/wordml" wp14:paraId="4A0D921C" wp14:textId="082C747B"/>
    <w:p xmlns:wp14="http://schemas.microsoft.com/office/word/2010/wordml" w:rsidP="5CFAB1FC" wp14:paraId="6DE02F71" wp14:textId="6AD92281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G. Bezpečnost a ochrana zdraví</w:t>
      </w:r>
    </w:p>
    <w:p xmlns:wp14="http://schemas.microsoft.com/office/word/2010/wordml" w:rsidP="5CFAB1FC" wp14:paraId="168D726D" wp14:textId="4BEBEB07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Žáci jsou povinni chovat se tak, aby neohrozili zdraví své ani ostatních.</w:t>
      </w:r>
    </w:p>
    <w:p xmlns:wp14="http://schemas.microsoft.com/office/word/2010/wordml" w:rsidP="5CFAB1FC" wp14:paraId="12193640" wp14:textId="24E701D8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Žáci jsou povinni hlásit každý úraz nebo nehodu pedagogickému pracovníkovi.</w:t>
      </w:r>
    </w:p>
    <w:p xmlns:wp14="http://schemas.microsoft.com/office/word/2010/wordml" w:rsidP="5CFAB1FC" wp14:paraId="15F34E83" wp14:textId="0A1FEC6E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Ve škole je zakázáno:</w:t>
      </w:r>
    </w:p>
    <w:p xmlns:wp14="http://schemas.microsoft.com/office/word/2010/wordml" w:rsidP="5CFAB1FC" wp14:paraId="42514F45" wp14:textId="1BC857DD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kouřit</w:t>
      </w:r>
    </w:p>
    <w:p xmlns:wp14="http://schemas.microsoft.com/office/word/2010/wordml" w:rsidP="5CFAB1FC" wp14:paraId="41230D5B" wp14:textId="1AA9B114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konzumovat alkohol</w:t>
      </w:r>
    </w:p>
    <w:p xmlns:wp14="http://schemas.microsoft.com/office/word/2010/wordml" w:rsidP="5CFAB1FC" wp14:paraId="1DA0A9C4" wp14:textId="7843961A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užívat omamné a psychotropní látky.</w:t>
      </w:r>
    </w:p>
    <w:p xmlns:wp14="http://schemas.microsoft.com/office/word/2010/wordml" wp14:paraId="5B16D885" wp14:textId="6216D2FD"/>
    <w:p xmlns:wp14="http://schemas.microsoft.com/office/word/2010/wordml" w:rsidP="5CFAB1FC" wp14:paraId="489876F0" wp14:textId="1BD17A93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H. Prevence rizikového chování</w:t>
      </w:r>
    </w:p>
    <w:p xmlns:wp14="http://schemas.microsoft.com/office/word/2010/wordml" w:rsidP="5CFAB1FC" wp14:paraId="639347D5" wp14:textId="53628BC5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Jakékoliv projevy šikanování, násilí, ponižování nebo kyberšikany jsou nepřípustné.</w:t>
      </w:r>
    </w:p>
    <w:p xmlns:wp14="http://schemas.microsoft.com/office/word/2010/wordml" w:rsidP="5CFAB1FC" wp14:paraId="76695F08" wp14:textId="43F8CAFD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Škola postupuje při řešení těchto situací podle školního preventivního programu.</w:t>
      </w:r>
    </w:p>
    <w:p xmlns:wp14="http://schemas.microsoft.com/office/word/2010/wordml" wp14:paraId="4865D8EA" wp14:textId="12967FE4"/>
    <w:p xmlns:wp14="http://schemas.microsoft.com/office/word/2010/wordml" w:rsidP="5CFAB1FC" wp14:paraId="119F1BE2" wp14:textId="67F152D2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I. Zacházení s majetkem školy</w:t>
      </w:r>
    </w:p>
    <w:p xmlns:wp14="http://schemas.microsoft.com/office/word/2010/wordml" w:rsidP="5CFAB1FC" wp14:paraId="0232AA4F" wp14:textId="12CDF4FE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Žáci jsou povinni:</w:t>
      </w:r>
    </w:p>
    <w:p xmlns:wp14="http://schemas.microsoft.com/office/word/2010/wordml" w:rsidP="5CFAB1FC" wp14:paraId="514F0276" wp14:textId="68B523B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šetrně zacházet s majetkem školy</w:t>
      </w:r>
    </w:p>
    <w:p xmlns:wp14="http://schemas.microsoft.com/office/word/2010/wordml" w:rsidP="5CFAB1FC" wp14:paraId="40D0EB42" wp14:textId="4BBAB700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chránit učebnice a pomůcky</w:t>
      </w:r>
    </w:p>
    <w:p xmlns:wp14="http://schemas.microsoft.com/office/word/2010/wordml" w:rsidP="5CFAB1FC" wp14:paraId="02D684A8" wp14:textId="3BA3C402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nahradit škodu způsobenou úmyslným poškozením.</w:t>
      </w:r>
    </w:p>
    <w:p xmlns:wp14="http://schemas.microsoft.com/office/word/2010/wordml" wp14:paraId="4519AFE4" wp14:textId="20854EDA"/>
    <w:p xmlns:wp14="http://schemas.microsoft.com/office/word/2010/wordml" w:rsidP="5CFAB1FC" wp14:paraId="40681686" wp14:textId="36AF4AEE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J. Omlouvání nepřítomnosti</w:t>
      </w:r>
    </w:p>
    <w:p xmlns:wp14="http://schemas.microsoft.com/office/word/2010/wordml" w:rsidP="5CFAB1FC" wp14:paraId="3B794AD5" wp14:textId="3FA8DE98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Nepřítomnost žáka omlouvá zákonný zástupce nejpozději do </w:t>
      </w: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3 kalendářních dnů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od začátku nepřítomnosti.</w:t>
      </w:r>
    </w:p>
    <w:p xmlns:wp14="http://schemas.microsoft.com/office/word/2010/wordml" w:rsidP="5CFAB1FC" wp14:paraId="66424C1F" wp14:textId="4C6D4258">
      <w:pPr>
        <w:spacing w:before="240" w:beforeAutospacing="off" w:after="240" w:afterAutospacing="off"/>
      </w:pPr>
      <w:r w:rsidRPr="3E13F9D4" w:rsidR="5B0BB3A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Po návratu do školy předloží žák omluvenku v </w:t>
      </w:r>
      <w:r w:rsidRPr="3E13F9D4" w:rsidR="5B0BB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žákovské knížce</w:t>
      </w:r>
      <w:r w:rsidRPr="3E13F9D4" w:rsidR="1049CA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(Rostík)</w:t>
      </w:r>
      <w:r w:rsidRPr="3E13F9D4" w:rsidR="5B0BB3A1">
        <w:rPr>
          <w:rFonts w:ascii="Aptos" w:hAnsi="Aptos" w:eastAsia="Aptos" w:cs="Aptos"/>
          <w:noProof w:val="0"/>
          <w:sz w:val="24"/>
          <w:szCs w:val="24"/>
          <w:lang w:val="cs-CZ"/>
        </w:rPr>
        <w:t>.</w:t>
      </w:r>
    </w:p>
    <w:p xmlns:wp14="http://schemas.microsoft.com/office/word/2010/wordml" w:rsidP="5CFAB1FC" wp14:paraId="47897543" wp14:textId="2649ED7F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Uvolnění:</w:t>
      </w:r>
    </w:p>
    <w:p xmlns:wp14="http://schemas.microsoft.com/office/word/2010/wordml" w:rsidP="5CFAB1FC" wp14:paraId="3BF9CDF1" wp14:textId="6511F39D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 jedné vyučovací hodiny povoluje vyučující</w:t>
      </w:r>
    </w:p>
    <w:p xmlns:wp14="http://schemas.microsoft.com/office/word/2010/wordml" w:rsidP="5CFAB1FC" wp14:paraId="726E8EE2" wp14:textId="0761A2E9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delší dobu třídní učitel.</w:t>
      </w:r>
    </w:p>
    <w:p xmlns:wp14="http://schemas.microsoft.com/office/word/2010/wordml" w:rsidP="5CFAB1FC" wp14:paraId="59E01F93" wp14:textId="30ECB5A1">
      <w:pPr>
        <w:pStyle w:val="Heading1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</w:pPr>
    </w:p>
    <w:p w:rsidR="776015B9" w:rsidP="776015B9" w:rsidRDefault="776015B9" w14:paraId="0167CF25" w14:textId="06E79DE4">
      <w:pPr>
        <w:pStyle w:val="Normal"/>
        <w:rPr>
          <w:noProof w:val="0"/>
          <w:lang w:val="cs-CZ"/>
        </w:rPr>
      </w:pPr>
    </w:p>
    <w:p w:rsidR="776015B9" w:rsidP="776015B9" w:rsidRDefault="776015B9" w14:paraId="41F345F7" w14:textId="5D6A3D82">
      <w:pPr>
        <w:pStyle w:val="Normal"/>
        <w:rPr>
          <w:noProof w:val="0"/>
          <w:lang w:val="cs-CZ"/>
        </w:rPr>
      </w:pPr>
    </w:p>
    <w:p w:rsidR="776015B9" w:rsidP="776015B9" w:rsidRDefault="776015B9" w14:paraId="2A0609A9" w14:textId="785B1A9A">
      <w:pPr>
        <w:pStyle w:val="Normal"/>
        <w:rPr>
          <w:noProof w:val="0"/>
          <w:lang w:val="cs-CZ"/>
        </w:rPr>
      </w:pPr>
    </w:p>
    <w:p w:rsidR="776015B9" w:rsidP="776015B9" w:rsidRDefault="776015B9" w14:paraId="4DACCB5A" w14:textId="069BDAEE">
      <w:pPr>
        <w:pStyle w:val="Normal"/>
        <w:rPr>
          <w:noProof w:val="0"/>
          <w:lang w:val="cs-CZ"/>
        </w:rPr>
      </w:pPr>
    </w:p>
    <w:p w:rsidR="776015B9" w:rsidP="776015B9" w:rsidRDefault="776015B9" w14:paraId="05945017" w14:textId="54601752">
      <w:pPr>
        <w:pStyle w:val="Normal"/>
        <w:rPr>
          <w:noProof w:val="0"/>
          <w:lang w:val="cs-CZ"/>
        </w:rPr>
      </w:pPr>
    </w:p>
    <w:p xmlns:wp14="http://schemas.microsoft.com/office/word/2010/wordml" w:rsidP="5CFAB1FC" wp14:paraId="45B87832" wp14:textId="26C005CA">
      <w:pPr>
        <w:pStyle w:val="Heading1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ČÁST II</w:t>
      </w:r>
    </w:p>
    <w:p xmlns:wp14="http://schemas.microsoft.com/office/word/2010/wordml" w:rsidP="5CFAB1FC" wp14:paraId="302305AD" wp14:textId="06595D9E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PRAVIDLA HODNOCENÍ VÝSLEDKŮ VZDĚLÁVÁNÍ</w:t>
      </w:r>
    </w:p>
    <w:p xmlns:wp14="http://schemas.microsoft.com/office/word/2010/wordml" wp14:paraId="5C0C43C5" wp14:textId="6388CAE3"/>
    <w:p xmlns:wp14="http://schemas.microsoft.com/office/word/2010/wordml" w:rsidP="5CFAB1FC" wp14:paraId="34251B6B" wp14:textId="4AB60CCB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A. Zásady hodnocení</w:t>
      </w:r>
    </w:p>
    <w:p xmlns:wp14="http://schemas.microsoft.com/office/word/2010/wordml" w:rsidP="5CFAB1FC" wp14:paraId="3813D8BF" wp14:textId="2ABC2A03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Hodnocení je součástí vzdělávacího procesu.</w:t>
      </w:r>
    </w:p>
    <w:p xmlns:wp14="http://schemas.microsoft.com/office/word/2010/wordml" w:rsidP="5CFAB1FC" wp14:paraId="67AEAEBC" wp14:textId="3A8D6174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Jeho cílem je:</w:t>
      </w:r>
    </w:p>
    <w:p xmlns:wp14="http://schemas.microsoft.com/office/word/2010/wordml" w:rsidP="5CFAB1FC" wp14:paraId="53E4EF98" wp14:textId="57A7732C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poskytovat žákovi zpětnou vazbu</w:t>
      </w:r>
    </w:p>
    <w:p xmlns:wp14="http://schemas.microsoft.com/office/word/2010/wordml" w:rsidP="5CFAB1FC" wp14:paraId="6DD12A0E" wp14:textId="1A7D8477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podporovat motivaci k učení</w:t>
      </w:r>
    </w:p>
    <w:p xmlns:wp14="http://schemas.microsoft.com/office/word/2010/wordml" w:rsidP="5CFAB1FC" wp14:paraId="287B199D" wp14:textId="0E7AB8B2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informovat zákonné zástupce o pokroku žáka.</w:t>
      </w:r>
    </w:p>
    <w:p xmlns:wp14="http://schemas.microsoft.com/office/word/2010/wordml" w:rsidP="5CFAB1FC" wp14:paraId="35E66AD5" wp14:textId="4837F8AB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Hodnocení musí být srozumitelné, objektivní a přiměřené věku žáků.</w:t>
      </w:r>
    </w:p>
    <w:p xmlns:wp14="http://schemas.microsoft.com/office/word/2010/wordml" wp14:paraId="2D133A6A" wp14:textId="477EC6BB"/>
    <w:p xmlns:wp14="http://schemas.microsoft.com/office/word/2010/wordml" w:rsidP="5CFAB1FC" wp14:paraId="4F54232E" wp14:textId="48DB1FEA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B. Forma hodnocení</w:t>
      </w:r>
    </w:p>
    <w:p xmlns:wp14="http://schemas.microsoft.com/office/word/2010/wordml" w:rsidP="5CFAB1FC" wp14:paraId="0BFC432B" wp14:textId="6C3DA1BA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Ve škole se používá </w:t>
      </w: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slovní hodnocení</w:t>
      </w: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.</w:t>
      </w:r>
    </w:p>
    <w:p xmlns:wp14="http://schemas.microsoft.com/office/word/2010/wordml" w:rsidP="5CFAB1FC" wp14:paraId="5660B351" wp14:textId="4EFA44E2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Slovní hodnocení popisuje:</w:t>
      </w:r>
    </w:p>
    <w:p xmlns:wp14="http://schemas.microsoft.com/office/word/2010/wordml" w:rsidP="5CFAB1FC" wp14:paraId="0191C94E" wp14:textId="66AFA46D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úroveň zvládnutí učiva</w:t>
      </w:r>
    </w:p>
    <w:p xmlns:wp14="http://schemas.microsoft.com/office/word/2010/wordml" w:rsidP="5CFAB1FC" wp14:paraId="4019C1B9" wp14:textId="34AF3843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pokrok žáka</w:t>
      </w:r>
    </w:p>
    <w:p xmlns:wp14="http://schemas.microsoft.com/office/word/2010/wordml" w:rsidP="5CFAB1FC" wp14:paraId="58B4A7EF" wp14:textId="07EB132E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jeho silné stránky</w:t>
      </w:r>
    </w:p>
    <w:p xmlns:wp14="http://schemas.microsoft.com/office/word/2010/wordml" w:rsidP="5CFAB1FC" wp14:paraId="48CA62E0" wp14:textId="313C83A0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doporučení pro další práci.</w:t>
      </w:r>
    </w:p>
    <w:p xmlns:wp14="http://schemas.microsoft.com/office/word/2010/wordml" w:rsidP="5CFAB1FC" wp14:paraId="0E4863E8" wp14:textId="1523DC36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Slovní hodnocení je využíváno průběžně během školního roku i na vysvědčení.</w:t>
      </w:r>
    </w:p>
    <w:p xmlns:wp14="http://schemas.microsoft.com/office/word/2010/wordml" wp14:paraId="79B30D3F" wp14:textId="21F4EE6E"/>
    <w:p xmlns:wp14="http://schemas.microsoft.com/office/word/2010/wordml" w:rsidP="5CFAB1FC" wp14:paraId="7B13A7F0" wp14:textId="50A7FEB1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C. Sebehodnocení žáků</w:t>
      </w:r>
    </w:p>
    <w:p xmlns:wp14="http://schemas.microsoft.com/office/word/2010/wordml" w:rsidP="5CFAB1FC" wp14:paraId="02FCA65E" wp14:textId="6B5AAC34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Žáci jsou vedeni k tomu, aby dokázali:</w:t>
      </w:r>
    </w:p>
    <w:p xmlns:wp14="http://schemas.microsoft.com/office/word/2010/wordml" w:rsidP="5CFAB1FC" wp14:paraId="64FD473B" wp14:textId="36FD48B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posoudit vlastní práci</w:t>
      </w:r>
    </w:p>
    <w:p xmlns:wp14="http://schemas.microsoft.com/office/word/2010/wordml" w:rsidP="5CFAB1FC" wp14:paraId="2F31FEEA" wp14:textId="56976FA2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uvědomovat si své silné stránky</w:t>
      </w:r>
    </w:p>
    <w:p xmlns:wp14="http://schemas.microsoft.com/office/word/2010/wordml" w:rsidP="5CFAB1FC" wp14:paraId="72C710BF" wp14:textId="7DD980EC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pojmenovat oblasti, ve kterých se mohou zlepšit.</w:t>
      </w:r>
    </w:p>
    <w:p xmlns:wp14="http://schemas.microsoft.com/office/word/2010/wordml" wp14:paraId="44B0CBD7" wp14:textId="44BF42FB"/>
    <w:p xmlns:wp14="http://schemas.microsoft.com/office/word/2010/wordml" w:rsidP="5CFAB1FC" wp14:paraId="1E1C715A" wp14:textId="713A55B7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D. Získávání podkladů pro hodnocení</w:t>
      </w:r>
    </w:p>
    <w:p xmlns:wp14="http://schemas.microsoft.com/office/word/2010/wordml" w:rsidP="5CFAB1FC" wp14:paraId="376A04DD" wp14:textId="14BBC27A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Podklady pro hodnocení učitel získává zejména:</w:t>
      </w:r>
    </w:p>
    <w:p xmlns:wp14="http://schemas.microsoft.com/office/word/2010/wordml" w:rsidP="5CFAB1FC" wp14:paraId="34403548" wp14:textId="7DFF2D2C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sledováním práce žáka při vyučování</w:t>
      </w:r>
    </w:p>
    <w:p xmlns:wp14="http://schemas.microsoft.com/office/word/2010/wordml" w:rsidP="5CFAB1FC" wp14:paraId="4BDAE1DE" wp14:textId="26E3C14C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 ústních projevů</w:t>
      </w:r>
    </w:p>
    <w:p xmlns:wp14="http://schemas.microsoft.com/office/word/2010/wordml" w:rsidP="5CFAB1FC" wp14:paraId="194776D6" wp14:textId="56D2D2CF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 písemných prací</w:t>
      </w:r>
    </w:p>
    <w:p xmlns:wp14="http://schemas.microsoft.com/office/word/2010/wordml" w:rsidP="5CFAB1FC" wp14:paraId="7BA6803D" wp14:textId="3B0BAE28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 projektových a praktických činností.</w:t>
      </w:r>
    </w:p>
    <w:p xmlns:wp14="http://schemas.microsoft.com/office/word/2010/wordml" w:rsidP="5CFAB1FC" wp14:paraId="17CC622B" wp14:textId="7C5231F3">
      <w:pPr>
        <w:pStyle w:val="ListParagraph"/>
        <w:spacing w:before="240" w:beforeAutospacing="off" w:after="240" w:afterAutospacing="off"/>
        <w:ind w:left="720"/>
        <w:rPr>
          <w:noProof w:val="0"/>
          <w:lang w:val="cs-CZ"/>
        </w:rPr>
      </w:pPr>
    </w:p>
    <w:p xmlns:wp14="http://schemas.microsoft.com/office/word/2010/wordml" w:rsidP="5CFAB1FC" wp14:paraId="65714B74" wp14:textId="346CA285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2853D78B">
        <w:rPr>
          <w:noProof w:val="0"/>
          <w:lang w:val="cs-CZ"/>
        </w:rPr>
        <w:t>Hodnocení vychází z dlouhodobého sledování práce žáka.</w:t>
      </w:r>
    </w:p>
    <w:p xmlns:wp14="http://schemas.microsoft.com/office/word/2010/wordml" w:rsidP="5CFAB1FC" wp14:paraId="0A41B33B" wp14:textId="31D1C21E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cs-CZ"/>
        </w:rPr>
      </w:pPr>
    </w:p>
    <w:p xmlns:wp14="http://schemas.microsoft.com/office/word/2010/wordml" wp14:paraId="70013302" wp14:textId="331A178A"/>
    <w:p xmlns:wp14="http://schemas.microsoft.com/office/word/2010/wordml" w:rsidP="5CFAB1FC" wp14:paraId="63FAB417" wp14:textId="38157AF2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E. Hodnocení chování</w:t>
      </w:r>
    </w:p>
    <w:p xmlns:wp14="http://schemas.microsoft.com/office/word/2010/wordml" w:rsidP="5CFAB1FC" wp14:paraId="7701323A" wp14:textId="45C64432">
      <w:pPr>
        <w:spacing w:before="240" w:beforeAutospacing="off" w:after="240" w:afterAutospacing="off"/>
      </w:pPr>
      <w:r w:rsidRPr="5CFAB1FC" w:rsidR="70A22123">
        <w:rPr>
          <w:rFonts w:ascii="Aptos" w:hAnsi="Aptos" w:eastAsia="Aptos" w:cs="Aptos"/>
          <w:noProof w:val="0"/>
          <w:sz w:val="24"/>
          <w:szCs w:val="24"/>
          <w:lang w:val="cs-CZ"/>
        </w:rPr>
        <w:t>Chování žáka je součástí celkového slovního hodnocení na vysvědčení.</w:t>
      </w:r>
    </w:p>
    <w:p xmlns:wp14="http://schemas.microsoft.com/office/word/2010/wordml" w:rsidP="5CFAB1FC" wp14:paraId="6F0CF9F8" wp14:textId="18F8CFC8">
      <w:pPr>
        <w:spacing w:before="240" w:beforeAutospacing="off" w:after="240" w:afterAutospacing="off"/>
      </w:pPr>
      <w:r w:rsidRPr="5CFAB1FC" w:rsidR="70A22123">
        <w:rPr>
          <w:rFonts w:ascii="Aptos" w:hAnsi="Aptos" w:eastAsia="Aptos" w:cs="Aptos"/>
          <w:noProof w:val="0"/>
          <w:sz w:val="24"/>
          <w:szCs w:val="24"/>
          <w:lang w:val="cs-CZ"/>
        </w:rPr>
        <w:t>Ve slovním hodnocení je popsáno zejména:</w:t>
      </w:r>
    </w:p>
    <w:p xmlns:wp14="http://schemas.microsoft.com/office/word/2010/wordml" w:rsidP="5CFAB1FC" wp14:paraId="1553A399" wp14:textId="17EC7D0B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70A22123">
        <w:rPr>
          <w:rFonts w:ascii="Aptos" w:hAnsi="Aptos" w:eastAsia="Aptos" w:cs="Aptos"/>
          <w:noProof w:val="0"/>
          <w:sz w:val="24"/>
          <w:szCs w:val="24"/>
          <w:lang w:val="cs-CZ"/>
        </w:rPr>
        <w:t>dodržování pravidel školního řádu</w:t>
      </w:r>
    </w:p>
    <w:p xmlns:wp14="http://schemas.microsoft.com/office/word/2010/wordml" w:rsidP="5CFAB1FC" wp14:paraId="12DE931B" wp14:textId="0DEAAA15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70A22123">
        <w:rPr>
          <w:rFonts w:ascii="Aptos" w:hAnsi="Aptos" w:eastAsia="Aptos" w:cs="Aptos"/>
          <w:noProof w:val="0"/>
          <w:sz w:val="24"/>
          <w:szCs w:val="24"/>
          <w:lang w:val="cs-CZ"/>
        </w:rPr>
        <w:t>vztah k ostatním žákům a zaměstnancům školy</w:t>
      </w:r>
    </w:p>
    <w:p xmlns:wp14="http://schemas.microsoft.com/office/word/2010/wordml" w:rsidP="5CFAB1FC" wp14:paraId="0F906628" wp14:textId="7CB2E052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70A22123">
        <w:rPr>
          <w:rFonts w:ascii="Aptos" w:hAnsi="Aptos" w:eastAsia="Aptos" w:cs="Aptos"/>
          <w:noProof w:val="0"/>
          <w:sz w:val="24"/>
          <w:szCs w:val="24"/>
          <w:lang w:val="cs-CZ"/>
        </w:rPr>
        <w:t>schopnost spolupráce</w:t>
      </w:r>
    </w:p>
    <w:p xmlns:wp14="http://schemas.microsoft.com/office/word/2010/wordml" w:rsidP="5CFAB1FC" wp14:paraId="19AF8CA5" wp14:textId="63467509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70A22123">
        <w:rPr>
          <w:rFonts w:ascii="Aptos" w:hAnsi="Aptos" w:eastAsia="Aptos" w:cs="Aptos"/>
          <w:noProof w:val="0"/>
          <w:sz w:val="24"/>
          <w:szCs w:val="24"/>
          <w:lang w:val="cs-CZ"/>
        </w:rPr>
        <w:t>respektování pokynů pedagogických pracovníků.</w:t>
      </w:r>
    </w:p>
    <w:p xmlns:wp14="http://schemas.microsoft.com/office/word/2010/wordml" w:rsidP="5CFAB1FC" wp14:paraId="2E98B38D" wp14:textId="557D73B5">
      <w:pPr>
        <w:spacing w:before="240" w:beforeAutospacing="off" w:after="240" w:afterAutospacing="off"/>
      </w:pPr>
      <w:r w:rsidRPr="5CFAB1FC" w:rsidR="70A22123">
        <w:rPr>
          <w:rFonts w:ascii="Aptos" w:hAnsi="Aptos" w:eastAsia="Aptos" w:cs="Aptos"/>
          <w:noProof w:val="0"/>
          <w:sz w:val="24"/>
          <w:szCs w:val="24"/>
          <w:lang w:val="cs-CZ"/>
        </w:rPr>
        <w:t>Cílem hodnocení je poskytnout žákovi i jeho zákonným zástupcům zpětnou vazbu o chování žáka ve škole a podpořit jeho osobnostní rozvoj.</w:t>
      </w:r>
      <w:r w:rsidRPr="5CFAB1FC" w:rsidR="70A22123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p14:paraId="4064E890" wp14:textId="2A92AF8C"/>
    <w:p xmlns:wp14="http://schemas.microsoft.com/office/word/2010/wordml" w:rsidP="5CFAB1FC" wp14:paraId="4B414E2D" wp14:textId="0F77276B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F. Hodnocení žáků se speciálními vzdělávacími potřebami</w:t>
      </w:r>
    </w:p>
    <w:p xmlns:wp14="http://schemas.microsoft.com/office/word/2010/wordml" w:rsidP="5CFAB1FC" wp14:paraId="0207D49F" wp14:textId="71E2327B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Při hodnocení žáků se speciálními vzdělávacími potřebami se přihlíží k jejich individuálním možnostem a doporučením školského poradenského zařízení.</w:t>
      </w:r>
    </w:p>
    <w:p xmlns:wp14="http://schemas.microsoft.com/office/word/2010/wordml" wp14:paraId="3DAFB683" wp14:textId="2AE90442"/>
    <w:p xmlns:wp14="http://schemas.microsoft.com/office/word/2010/wordml" w:rsidP="5CFAB1FC" wp14:paraId="4352ADCA" wp14:textId="0D0A1C93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G. Informování zákonných zástupců</w:t>
      </w:r>
    </w:p>
    <w:p xmlns:wp14="http://schemas.microsoft.com/office/word/2010/wordml" w:rsidP="5CFAB1FC" wp14:paraId="7BBC417D" wp14:textId="6BD4C185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Zákonní zástupci jsou o výsledcích vzdělávání informováni zejména:</w:t>
      </w:r>
    </w:p>
    <w:p xmlns:wp14="http://schemas.microsoft.com/office/word/2010/wordml" w:rsidP="5CFAB1FC" wp14:paraId="3D99AF85" wp14:textId="18DFFB9B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prostřednictvím žákovské knížky</w:t>
      </w:r>
    </w:p>
    <w:p xmlns:wp14="http://schemas.microsoft.com/office/word/2010/wordml" w:rsidP="5CFAB1FC" wp14:paraId="1817CA94" wp14:textId="3686A65B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při třídních schůzkách</w:t>
      </w:r>
    </w:p>
    <w:p xmlns:wp14="http://schemas.microsoft.com/office/word/2010/wordml" w:rsidP="5CFAB1FC" wp14:paraId="246F4502" wp14:textId="38544AFE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při osobních konzultacích.</w:t>
      </w:r>
    </w:p>
    <w:p xmlns:wp14="http://schemas.microsoft.com/office/word/2010/wordml" wp14:paraId="777C5EC6" wp14:textId="2E98F3DF"/>
    <w:p xmlns:wp14="http://schemas.microsoft.com/office/word/2010/wordml" w:rsidP="5CFAB1FC" wp14:paraId="29FDAA93" wp14:textId="2390418E">
      <w:pPr>
        <w:pStyle w:val="Heading1"/>
        <w:spacing w:before="322" w:beforeAutospacing="off" w:after="322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cs-CZ"/>
        </w:rPr>
        <w:t>Závěrečná ustanovení</w:t>
      </w:r>
    </w:p>
    <w:p xmlns:wp14="http://schemas.microsoft.com/office/word/2010/wordml" w:rsidP="5CFAB1FC" wp14:paraId="0DA58838" wp14:textId="10070071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Školní řád je zveřejněn:</w:t>
      </w:r>
    </w:p>
    <w:p xmlns:wp14="http://schemas.microsoft.com/office/word/2010/wordml" w:rsidP="5CFAB1FC" wp14:paraId="6B5CB4EA" wp14:textId="448E6C46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na webových stránkách školy</w:t>
      </w:r>
    </w:p>
    <w:p xmlns:wp14="http://schemas.microsoft.com/office/word/2010/wordml" w:rsidP="5CFAB1FC" wp14:paraId="5C225F9E" wp14:textId="5D4EDBC4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v prostorách školy.</w:t>
      </w:r>
    </w:p>
    <w:p xmlns:wp14="http://schemas.microsoft.com/office/word/2010/wordml" w:rsidP="5CFAB1FC" wp14:paraId="1A5D631B" wp14:textId="4F215EA7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Žáci jsou se školním řádem seznámeni na začátku školního roku.</w:t>
      </w:r>
    </w:p>
    <w:p xmlns:wp14="http://schemas.microsoft.com/office/word/2010/wordml" wp14:paraId="7C892CAD" wp14:textId="73F7C68E"/>
    <w:p xmlns:wp14="http://schemas.microsoft.com/office/word/2010/wordml" w:rsidP="3E13F9D4" wp14:paraId="6CCD6C81" wp14:textId="324F6DD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3E13F9D4" w:rsidR="5B0BB3A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V Lanškrouně dne </w:t>
      </w:r>
      <w:r w:rsidRPr="3E13F9D4" w:rsidR="44A58EE9">
        <w:rPr>
          <w:rFonts w:ascii="Aptos" w:hAnsi="Aptos" w:eastAsia="Aptos" w:cs="Aptos"/>
          <w:noProof w:val="0"/>
          <w:sz w:val="24"/>
          <w:szCs w:val="24"/>
          <w:lang w:val="cs-CZ"/>
        </w:rPr>
        <w:t>1. 9. 2025</w:t>
      </w:r>
    </w:p>
    <w:p xmlns:wp14="http://schemas.microsoft.com/office/word/2010/wordml" w:rsidP="5CFAB1FC" wp14:paraId="389DCCD6" wp14:textId="004F2F75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Mgr. Aneta Pávková</w:t>
      </w:r>
    </w:p>
    <w:p xmlns:wp14="http://schemas.microsoft.com/office/word/2010/wordml" w:rsidP="5CFAB1FC" wp14:paraId="69A5859E" wp14:textId="7E7F78A6">
      <w:pPr>
        <w:spacing w:before="240" w:beforeAutospacing="off" w:after="240" w:afterAutospacing="off"/>
      </w:pPr>
      <w:r w:rsidRPr="5CFAB1FC" w:rsidR="021A99CE">
        <w:rPr>
          <w:rFonts w:ascii="Aptos" w:hAnsi="Aptos" w:eastAsia="Aptos" w:cs="Aptos"/>
          <w:noProof w:val="0"/>
          <w:sz w:val="24"/>
          <w:szCs w:val="24"/>
          <w:lang w:val="cs-CZ"/>
        </w:rPr>
        <w:t>ředitelka školy</w:t>
      </w:r>
    </w:p>
    <w:p xmlns:wp14="http://schemas.microsoft.com/office/word/2010/wordml" wp14:paraId="075E9EEA" wp14:textId="1CDAB72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9">
    <w:nsid w:val="5d7eb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c5be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b2e50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446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705ab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f2fc8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1dd3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2354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994f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2c60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f4025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ebfb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ab987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2fbb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cf7fd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8af80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de6f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3243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183e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01f06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a0135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bef2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83cf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bdac6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ddde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a2b4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f71c0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6e13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7157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b70c2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f453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42ff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679d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df6a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52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38c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4cb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fc6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49e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1AF132"/>
    <w:rsid w:val="021A99CE"/>
    <w:rsid w:val="030A9941"/>
    <w:rsid w:val="0449B5A5"/>
    <w:rsid w:val="05C5C2A4"/>
    <w:rsid w:val="05D334A3"/>
    <w:rsid w:val="08644168"/>
    <w:rsid w:val="0CDCE712"/>
    <w:rsid w:val="0F4CC7B8"/>
    <w:rsid w:val="1049CA11"/>
    <w:rsid w:val="1219EE42"/>
    <w:rsid w:val="12F9723A"/>
    <w:rsid w:val="1702182D"/>
    <w:rsid w:val="187E54AE"/>
    <w:rsid w:val="19E68A0B"/>
    <w:rsid w:val="1B1AF132"/>
    <w:rsid w:val="1C94F5D3"/>
    <w:rsid w:val="21CF57F5"/>
    <w:rsid w:val="2853D78B"/>
    <w:rsid w:val="33600071"/>
    <w:rsid w:val="33A8E8AF"/>
    <w:rsid w:val="354D756E"/>
    <w:rsid w:val="38E5C7CF"/>
    <w:rsid w:val="39CC9331"/>
    <w:rsid w:val="3CBC54C3"/>
    <w:rsid w:val="3E13F9D4"/>
    <w:rsid w:val="44A58EE9"/>
    <w:rsid w:val="455EB5D4"/>
    <w:rsid w:val="4B2B99DB"/>
    <w:rsid w:val="508C20BA"/>
    <w:rsid w:val="5335E377"/>
    <w:rsid w:val="5A8E5510"/>
    <w:rsid w:val="5B0BB3A1"/>
    <w:rsid w:val="5C232CF8"/>
    <w:rsid w:val="5CFAB1FC"/>
    <w:rsid w:val="65A75562"/>
    <w:rsid w:val="6B0BB9E6"/>
    <w:rsid w:val="70A22123"/>
    <w:rsid w:val="776015B9"/>
    <w:rsid w:val="77BFC45B"/>
    <w:rsid w:val="7F17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F132"/>
  <w15:chartTrackingRefBased/>
  <w15:docId w15:val="{77934DDB-4622-4694-83A4-A263226D48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CFAB1F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CFAB1F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CFAB1FC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776015B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cfdf45dc1c0417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2026-03-13T08:53:27.0343556Z</dcterms:created>
  <dcterms:modified xsi:type="dcterms:W3CDTF">2026-04-28T09:22:53.2979732Z</dcterms:modified>
  <dc:creator>Aneta Mihulková</dc:creator>
  <lastModifiedBy>Aneta Mihulková</lastModifiedBy>
</coreProperties>
</file>