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2D97E1" wp14:paraId="72F90BBD" wp14:textId="5772464F">
      <w:pPr>
        <w:spacing w:before="240" w:beforeAutospacing="off" w:after="240" w:afterAutospacing="off"/>
        <w:jc w:val="center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 xml:space="preserve">Základní škola a Mateřská škola Lanškroun, Dolní Třešňovec, </w:t>
      </w:r>
    </w:p>
    <w:p xmlns:wp14="http://schemas.microsoft.com/office/word/2010/wordml" w:rsidP="3D2D97E1" wp14:paraId="628132FE" wp14:textId="53C461C7">
      <w:pPr>
        <w:spacing w:before="240" w:beforeAutospacing="off" w:after="240" w:afterAutospacing="off"/>
        <w:jc w:val="center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okres Ústí nad Orlicí</w:t>
      </w:r>
    </w:p>
    <w:p xmlns:wp14="http://schemas.microsoft.com/office/word/2010/wordml" wp14:paraId="5DB0052A" wp14:textId="03563384"/>
    <w:p xmlns:wp14="http://schemas.microsoft.com/office/word/2010/wordml" w:rsidP="3D2D97E1" wp14:paraId="6DA2A3E7" wp14:textId="78CD0436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Vnitřní řád školní družiny</w:t>
      </w:r>
    </w:p>
    <w:p xmlns:wp14="http://schemas.microsoft.com/office/word/2010/wordml" wp14:paraId="3442D6C2" wp14:textId="63AECA30"/>
    <w:p xmlns:wp14="http://schemas.microsoft.com/office/word/2010/wordml" w:rsidP="3D2D97E1" wp14:paraId="4756663A" wp14:textId="0033DE8E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Údaje o zařízení</w:t>
      </w:r>
    </w:p>
    <w:p xmlns:wp14="http://schemas.microsoft.com/office/word/2010/wordml" w:rsidP="3D2D97E1" wp14:paraId="5E2EADEF" wp14:textId="5CFE1C0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Název: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Základní škola a Mateřská škola Lanškroun, Dolní Třešňovec, okres Ústí nad Orlicí</w:t>
      </w:r>
    </w:p>
    <w:p xmlns:wp14="http://schemas.microsoft.com/office/word/2010/wordml" w:rsidP="3D2D97E1" wp14:paraId="457FF1E1" wp14:textId="61884DA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Adresa: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Dolní Třešňovec 24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563 01 Lanškroun</w:t>
      </w:r>
    </w:p>
    <w:p xmlns:wp14="http://schemas.microsoft.com/office/word/2010/wordml" w:rsidP="3D2D97E1" wp14:paraId="434A1B65" wp14:textId="05B7ED7D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Telefon: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775 438 094</w:t>
      </w:r>
    </w:p>
    <w:p xmlns:wp14="http://schemas.microsoft.com/office/word/2010/wordml" w:rsidP="3D2D97E1" wp14:paraId="6380C8DD" wp14:textId="2FA4B7F9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E-mail: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</w:t>
      </w:r>
      <w:hyperlink r:id="R2eb4accdf6734b1d">
        <w:r w:rsidRPr="3D2D97E1" w:rsidR="178E6E12">
          <w:rPr>
            <w:rStyle w:val="Hyperlink"/>
            <w:rFonts w:ascii="Cavolini" w:hAnsi="Cavolini" w:eastAsia="Cavolini" w:cs="Cavolini"/>
            <w:noProof w:val="0"/>
            <w:sz w:val="24"/>
            <w:szCs w:val="24"/>
            <w:lang w:val="cs-CZ"/>
          </w:rPr>
          <w:t>zs.d.tresnovec@email.cz</w:t>
        </w:r>
      </w:hyperlink>
    </w:p>
    <w:p xmlns:wp14="http://schemas.microsoft.com/office/word/2010/wordml" w:rsidP="3D2D97E1" wp14:paraId="70A57A51" wp14:textId="26389E7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Webové stránky: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</w:t>
      </w:r>
      <w:hyperlink r:id="R7a4b8776aa5f4bc1">
        <w:r w:rsidRPr="3D2D97E1" w:rsidR="178E6E12">
          <w:rPr>
            <w:rStyle w:val="Hyperlink"/>
            <w:rFonts w:ascii="Cavolini" w:hAnsi="Cavolini" w:eastAsia="Cavolini" w:cs="Cavolini"/>
            <w:noProof w:val="0"/>
            <w:sz w:val="24"/>
            <w:szCs w:val="24"/>
            <w:lang w:val="cs-CZ"/>
          </w:rPr>
          <w:t>https://skoladolnitresnovec.cz</w:t>
        </w:r>
      </w:hyperlink>
    </w:p>
    <w:p xmlns:wp14="http://schemas.microsoft.com/office/word/2010/wordml" w:rsidP="3D2D97E1" wp14:paraId="238BA230" wp14:textId="1977169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IČO: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70982473</w:t>
      </w:r>
    </w:p>
    <w:p xmlns:wp14="http://schemas.microsoft.com/office/word/2010/wordml" w:rsidP="3D2D97E1" wp14:paraId="72CED6E5" wp14:textId="4B12D85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Ředitelka: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Mgr. Aneta Pávková</w:t>
      </w:r>
    </w:p>
    <w:p xmlns:wp14="http://schemas.microsoft.com/office/word/2010/wordml" w:rsidP="3D2D97E1" wp14:paraId="71BFE19E" wp14:textId="278B13F7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Platnost od:</w:t>
      </w:r>
    </w:p>
    <w:p xmlns:wp14="http://schemas.microsoft.com/office/word/2010/wordml" w:rsidP="3D2D97E1" wp14:paraId="738AE1F5" wp14:textId="3AE5BA7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9. 2025 </w:t>
      </w:r>
    </w:p>
    <w:p xmlns:wp14="http://schemas.microsoft.com/office/word/2010/wordml" wp14:paraId="1D788B0F" wp14:textId="20627684"/>
    <w:p xmlns:wp14="http://schemas.microsoft.com/office/word/2010/wordml" w:rsidP="3D2D97E1" wp14:paraId="5F1AE32C" wp14:textId="325CC8DD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1. Podrobnosti k výkonu práv a povinností účastníků a jejich zákonných zástupců</w:t>
      </w:r>
    </w:p>
    <w:p xmlns:wp14="http://schemas.microsoft.com/office/word/2010/wordml" w:rsidP="3D2D97E1" wp14:paraId="4AF95B55" wp14:textId="037F2BC2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1.1 Práva žáků</w:t>
      </w:r>
    </w:p>
    <w:p xmlns:wp14="http://schemas.microsoft.com/office/word/2010/wordml" w:rsidP="3D2D97E1" wp14:paraId="7FDA8B53" wp14:textId="6FC39DF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mají právo:</w:t>
      </w:r>
    </w:p>
    <w:p xmlns:wp14="http://schemas.microsoft.com/office/word/2010/wordml" w:rsidP="3D2D97E1" wp14:paraId="24FFB368" wp14:textId="52185E8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účast v zájmovém vzdělávání, </w:t>
      </w:r>
    </w:p>
    <w:p xmlns:wp14="http://schemas.microsoft.com/office/word/2010/wordml" w:rsidP="3D2D97E1" wp14:paraId="5B9644B4" wp14:textId="0D37DC9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zajištění bezpečnosti a ochrany zdraví po dobu pobytu ve školní družině, </w:t>
      </w:r>
    </w:p>
    <w:p xmlns:wp14="http://schemas.microsoft.com/office/word/2010/wordml" w:rsidP="3D2D97E1" wp14:paraId="7FF4D21E" wp14:textId="6CB9FA0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odpočinek, relaxaci a smysluplné trávení volného času, </w:t>
      </w:r>
    </w:p>
    <w:p xmlns:wp14="http://schemas.microsoft.com/office/word/2010/wordml" w:rsidP="3D2D97E1" wp14:paraId="310519E1" wp14:textId="2C9B0EE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respektování své osobnosti, důstojnosti a soukromí, </w:t>
      </w:r>
    </w:p>
    <w:p xmlns:wp14="http://schemas.microsoft.com/office/word/2010/wordml" w:rsidP="3D2D97E1" wp14:paraId="791742BE" wp14:textId="3B21B57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rovný přístup bez jakékoliv diskriminace, </w:t>
      </w:r>
    </w:p>
    <w:p xmlns:wp14="http://schemas.microsoft.com/office/word/2010/wordml" w:rsidP="3D2D97E1" wp14:paraId="5DC5F988" wp14:textId="2937A59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vyjádření vlastního názoru přiměřenou formou, </w:t>
      </w:r>
    </w:p>
    <w:p xmlns:wp14="http://schemas.microsoft.com/office/word/2010/wordml" w:rsidP="3D2D97E1" wp14:paraId="1AA18704" wp14:textId="209B2A1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ochranu před sociálně patologickými jevy (např. šikana). </w:t>
      </w:r>
    </w:p>
    <w:p xmlns:wp14="http://schemas.microsoft.com/office/word/2010/wordml" wp14:paraId="7962EB8D" wp14:textId="1429BF85"/>
    <w:p xmlns:wp14="http://schemas.microsoft.com/office/word/2010/wordml" w:rsidP="3D2D97E1" wp14:paraId="7A674C58" wp14:textId="42F2A7E7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1.2 Povinnosti žáků</w:t>
      </w:r>
    </w:p>
    <w:p xmlns:wp14="http://schemas.microsoft.com/office/word/2010/wordml" w:rsidP="3D2D97E1" wp14:paraId="043BD6D8" wp14:textId="6048C245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jsou povinni:</w:t>
      </w:r>
    </w:p>
    <w:p xmlns:wp14="http://schemas.microsoft.com/office/word/2010/wordml" w:rsidP="3D2D97E1" wp14:paraId="204CA99C" wp14:textId="65FDFEF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dodržovat vnitřní řád školní družiny a pokyny pedagogických i nepedagogických pracovníků, </w:t>
      </w:r>
    </w:p>
    <w:p xmlns:wp14="http://schemas.microsoft.com/office/word/2010/wordml" w:rsidP="3D2D97E1" wp14:paraId="2EDFAAE1" wp14:textId="4E93C9C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chovat se slušně k ostatním dětem i dospělým, </w:t>
      </w:r>
    </w:p>
    <w:p xmlns:wp14="http://schemas.microsoft.com/office/word/2010/wordml" w:rsidP="3D2D97E1" wp14:paraId="083A6FF2" wp14:textId="5411DFD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dbát na svou bezpečnost a bezpečnost ostatních, </w:t>
      </w:r>
    </w:p>
    <w:p xmlns:wp14="http://schemas.microsoft.com/office/word/2010/wordml" w:rsidP="3D2D97E1" wp14:paraId="48130270" wp14:textId="15A18E9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nepoškozovat majetek školy ani ostatních účastníků, </w:t>
      </w:r>
    </w:p>
    <w:p xmlns:wp14="http://schemas.microsoft.com/office/word/2010/wordml" w:rsidP="3D2D97E1" wp14:paraId="53AE1D96" wp14:textId="497C19E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udržovat pořádek ve svých věcech i v prostorách družiny, </w:t>
      </w:r>
    </w:p>
    <w:p xmlns:wp14="http://schemas.microsoft.com/office/word/2010/wordml" w:rsidP="3D2D97E1" wp14:paraId="0D5270E0" wp14:textId="4279873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bez dovolení neopouštět prostory školní družiny, </w:t>
      </w:r>
    </w:p>
    <w:p xmlns:wp14="http://schemas.microsoft.com/office/word/2010/wordml" w:rsidP="3D2D97E1" wp14:paraId="57CF5CF9" wp14:textId="6104AE2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neprodleně hlásit úraz nebo nevhodné chování, </w:t>
      </w:r>
    </w:p>
    <w:p xmlns:wp14="http://schemas.microsoft.com/office/word/2010/wordml" w:rsidP="3D2D97E1" wp14:paraId="566311E1" wp14:textId="2723545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v jídelně dodržovat režim školní jídelny, </w:t>
      </w:r>
    </w:p>
    <w:p xmlns:wp14="http://schemas.microsoft.com/office/word/2010/wordml" w:rsidP="3D2D97E1" wp14:paraId="4354331A" wp14:textId="385942F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vycházkách respektovat pravidla bezpečnosti, </w:t>
      </w:r>
    </w:p>
    <w:p xmlns:wp14="http://schemas.microsoft.com/office/word/2010/wordml" w:rsidP="3D2D97E1" wp14:paraId="06455EBF" wp14:textId="1F720C1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nepoužívat mobilní telefony ani jiná elektronická zařízení bez souhlasu vychovatelky. </w:t>
      </w:r>
    </w:p>
    <w:p xmlns:wp14="http://schemas.microsoft.com/office/word/2010/wordml" wp14:paraId="3E33C582" wp14:textId="1D5F8402"/>
    <w:p xmlns:wp14="http://schemas.microsoft.com/office/word/2010/wordml" w:rsidP="3D2D97E1" wp14:paraId="462CC627" wp14:textId="11119866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1.3 Práva zákonných zástupců</w:t>
      </w:r>
    </w:p>
    <w:p xmlns:wp14="http://schemas.microsoft.com/office/word/2010/wordml" w:rsidP="3D2D97E1" wp14:paraId="2BE3D44E" wp14:textId="6D64DDEF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Zákonní zástupci mají právo:</w:t>
      </w:r>
    </w:p>
    <w:p xmlns:wp14="http://schemas.microsoft.com/office/word/2010/wordml" w:rsidP="3D2D97E1" wp14:paraId="7FC0608C" wp14:textId="0C2B7F9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informace o průběhu a organizaci zájmového vzdělávání, </w:t>
      </w:r>
    </w:p>
    <w:p xmlns:wp14="http://schemas.microsoft.com/office/word/2010/wordml" w:rsidP="3D2D97E1" wp14:paraId="2D0CBC83" wp14:textId="36E67B0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informace o chování a činnosti dítěte ve školní družině, </w:t>
      </w:r>
    </w:p>
    <w:p xmlns:wp14="http://schemas.microsoft.com/office/word/2010/wordml" w:rsidP="3D2D97E1" wp14:paraId="75F925BF" wp14:textId="39F8CD9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konzultace s vychovatelkami, </w:t>
      </w:r>
    </w:p>
    <w:p xmlns:wp14="http://schemas.microsoft.com/office/word/2010/wordml" w:rsidP="3D2D97E1" wp14:paraId="635FEEAD" wp14:textId="5BDD9D9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podávat podněty, připomínky a stížnosti ředitelce školy, </w:t>
      </w:r>
    </w:p>
    <w:p xmlns:wp14="http://schemas.microsoft.com/office/word/2010/wordml" w:rsidP="3D2D97E1" wp14:paraId="38D49EB1" wp14:textId="2D5881C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požádat o uvolnění dítěte dle stanovených pravidel. </w:t>
      </w:r>
    </w:p>
    <w:p xmlns:wp14="http://schemas.microsoft.com/office/word/2010/wordml" wp14:paraId="27FD74CE" wp14:textId="7DC6FAF9"/>
    <w:p xmlns:wp14="http://schemas.microsoft.com/office/word/2010/wordml" w:rsidP="3D2D97E1" wp14:paraId="48324208" wp14:textId="26E1EEEB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1.4 Povinnosti zákonných zástupců</w:t>
      </w:r>
    </w:p>
    <w:p xmlns:wp14="http://schemas.microsoft.com/office/word/2010/wordml" w:rsidP="3D2D97E1" wp14:paraId="188FB947" wp14:textId="48A2195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Zákonní zástupci jsou povinni:</w:t>
      </w:r>
    </w:p>
    <w:p xmlns:wp14="http://schemas.microsoft.com/office/word/2010/wordml" w:rsidP="3D2D97E1" wp14:paraId="59DB4737" wp14:textId="7771026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řádně a pravdivě vyplnit přihlášku (zápisní lístek) do školní družiny, </w:t>
      </w:r>
    </w:p>
    <w:p xmlns:wp14="http://schemas.microsoft.com/office/word/2010/wordml" w:rsidP="3D2D97E1" wp14:paraId="06CD95F4" wp14:textId="5BC9A95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včas hradit úplatu za zájmové vzdělávání, </w:t>
      </w:r>
    </w:p>
    <w:p xmlns:wp14="http://schemas.microsoft.com/office/word/2010/wordml" w:rsidP="3D2D97E1" wp14:paraId="07264C27" wp14:textId="2276280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dodržovat stanovenou dobu vyzvedávání dítěte, </w:t>
      </w:r>
    </w:p>
    <w:p xmlns:wp14="http://schemas.microsoft.com/office/word/2010/wordml" w:rsidP="3D2D97E1" wp14:paraId="08696B48" wp14:textId="778AF54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informovat školní družinu o změnách údajů (kontakt, zdravotní stav), </w:t>
      </w:r>
    </w:p>
    <w:p xmlns:wp14="http://schemas.microsoft.com/office/word/2010/wordml" w:rsidP="3D2D97E1" wp14:paraId="6442E961" wp14:textId="35124CE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zajistit, aby dítě docházelo do družiny vhodně oblečené a vybavené (např. převlečení na venkovní aktivity), </w:t>
      </w:r>
    </w:p>
    <w:p xmlns:wp14="http://schemas.microsoft.com/office/word/2010/wordml" w:rsidP="3D2D97E1" wp14:paraId="3D185E18" wp14:textId="1A8CB43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respektovat vnitřní řád školy a školní družiny, </w:t>
      </w:r>
    </w:p>
    <w:p xmlns:wp14="http://schemas.microsoft.com/office/word/2010/wordml" w:rsidP="3D2D97E1" wp14:paraId="69565260" wp14:textId="65469DC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doložit písemně jiný způsob odchodu žáka, případně odchod s jinou osobou, než je uvedena v zápisním lístku. </w:t>
      </w:r>
    </w:p>
    <w:p xmlns:wp14="http://schemas.microsoft.com/office/word/2010/wordml" wp14:paraId="337A28E1" wp14:textId="7D573BF2"/>
    <w:p xmlns:wp14="http://schemas.microsoft.com/office/word/2010/wordml" w:rsidP="3D2D97E1" wp14:paraId="6D438E17" wp14:textId="4168A6A9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1.5 Vztahy mezi účastníky, zákonnými zástupci a pedagogickými pracovníky</w:t>
      </w:r>
    </w:p>
    <w:p xmlns:wp14="http://schemas.microsoft.com/office/word/2010/wordml" w:rsidP="3D2D97E1" wp14:paraId="1836543C" wp14:textId="5D90527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Vztahy jsou založeny na vzájemném respektu, důvěře a spolupráci. </w:t>
      </w:r>
    </w:p>
    <w:p xmlns:wp14="http://schemas.microsoft.com/office/word/2010/wordml" w:rsidP="3D2D97E1" wp14:paraId="511B573A" wp14:textId="13B2E7F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Případné problémy se řeší bezodkladně, nejprve s vychovatelkou, případně s vedením školy. </w:t>
      </w:r>
    </w:p>
    <w:p xmlns:wp14="http://schemas.microsoft.com/office/word/2010/wordml" wp14:paraId="6D245795" wp14:textId="16F26D8D"/>
    <w:p xmlns:wp14="http://schemas.microsoft.com/office/word/2010/wordml" w:rsidP="3D2D97E1" wp14:paraId="1DF414B2" wp14:textId="6AB254FE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2. Provoz a vnitřní režim školní družiny</w:t>
      </w:r>
    </w:p>
    <w:p xmlns:wp14="http://schemas.microsoft.com/office/word/2010/wordml" w:rsidP="3D2D97E1" wp14:paraId="26E2C667" wp14:textId="0C9A9D61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2.1 Provozní doba</w:t>
      </w:r>
    </w:p>
    <w:p xmlns:wp14="http://schemas.microsoft.com/office/word/2010/wordml" w:rsidP="3D2D97E1" wp14:paraId="55380847" wp14:textId="2CCB8EB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Školní družina je v provozu ve dnech školního vyučování.</w:t>
      </w:r>
    </w:p>
    <w:p xmlns:wp14="http://schemas.microsoft.com/office/word/2010/wordml" w:rsidP="3D2D97E1" wp14:paraId="65755F74" wp14:textId="7A15FAB3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Provozní doba:</w:t>
      </w:r>
    </w:p>
    <w:p xmlns:wp14="http://schemas.microsoft.com/office/word/2010/wordml" w:rsidP="3D2D97E1" wp14:paraId="364D440C" wp14:textId="35A4DC7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ranní družina: 6:30–8:00 </w:t>
      </w:r>
    </w:p>
    <w:p xmlns:wp14="http://schemas.microsoft.com/office/word/2010/wordml" w:rsidP="3D2D97E1" wp14:paraId="70C7BA2D" wp14:textId="27A501D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odpolední družina: 11:45–16:00 </w:t>
      </w:r>
    </w:p>
    <w:p xmlns:wp14="http://schemas.microsoft.com/office/word/2010/wordml" w:rsidP="3D2D97E1" wp14:paraId="3731C98D" wp14:textId="26CCC22C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Provoz může být upraven v době prázdnin nebo ředitelského volna dle rozhodnutí ředitelky školy a podle zájmu rodičů.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Provoz školní družiny je zajištěn při minimálním počtu osmi žáků.</w:t>
      </w:r>
    </w:p>
    <w:p xmlns:wp14="http://schemas.microsoft.com/office/word/2010/wordml" wp14:paraId="44EA8942" wp14:textId="3F1031C2"/>
    <w:p xmlns:wp14="http://schemas.microsoft.com/office/word/2010/wordml" w:rsidP="3D2D97E1" wp14:paraId="7BCB6AB4" wp14:textId="096E0E35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2.2 Přihlašování a zařazování účastníků</w:t>
      </w:r>
    </w:p>
    <w:p xmlns:wp14="http://schemas.microsoft.com/office/word/2010/wordml" w:rsidP="3D2D97E1" wp14:paraId="37A47116" wp14:textId="0E78A124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Žák je přijat do školní družiny na základě řádně vyplněné přihlášky (zápisního lístku).</w:t>
      </w:r>
    </w:p>
    <w:p xmlns:wp14="http://schemas.microsoft.com/office/word/2010/wordml" w:rsidP="3D2D97E1" wp14:paraId="5DE82466" wp14:textId="7A00D74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Součástí přihlášky je:</w:t>
      </w:r>
    </w:p>
    <w:p xmlns:wp14="http://schemas.microsoft.com/office/word/2010/wordml" w:rsidP="3D2D97E1" wp14:paraId="00406804" wp14:textId="65C06EC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rozsah docházky, </w:t>
      </w:r>
    </w:p>
    <w:p xmlns:wp14="http://schemas.microsoft.com/office/word/2010/wordml" w:rsidP="3D2D97E1" wp14:paraId="77DFD089" wp14:textId="7D1DAD1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způsob odchodu žáka, </w:t>
      </w:r>
    </w:p>
    <w:p xmlns:wp14="http://schemas.microsoft.com/office/word/2010/wordml" w:rsidP="3D2D97E1" wp14:paraId="23DAD0FC" wp14:textId="1219AC4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osoby oprávněné k vyzvedávání. </w:t>
      </w:r>
    </w:p>
    <w:p xmlns:wp14="http://schemas.microsoft.com/office/word/2010/wordml" w:rsidP="3D2D97E1" wp14:paraId="3E751CD1" wp14:textId="4BDDDFB7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O přijetí rozhoduje ředitelka školy.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Při naplnění kapacity jsou přednostně přijímáni žáci z nižších ročníků.</w:t>
      </w:r>
    </w:p>
    <w:p xmlns:wp14="http://schemas.microsoft.com/office/word/2010/wordml" wp14:paraId="4D6D0A63" wp14:textId="325668A7"/>
    <w:p xmlns:wp14="http://schemas.microsoft.com/office/word/2010/wordml" w:rsidP="3D2D97E1" wp14:paraId="27401BA0" wp14:textId="5181F718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2.3 Docházka účastníků</w:t>
      </w:r>
    </w:p>
    <w:p xmlns:wp14="http://schemas.microsoft.com/office/word/2010/wordml" w:rsidP="3D2D97E1" wp14:paraId="2126EBF5" wp14:textId="3CEE5050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Účastník navštěvuje družinu podle údajů uvedených v zápisním lístku.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Změny docházky je nutné hlásit písemně.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Docházka je evidována vychovatelkou.</w:t>
      </w:r>
    </w:p>
    <w:p xmlns:wp14="http://schemas.microsoft.com/office/word/2010/wordml" wp14:paraId="2AE2A172" wp14:textId="253B1172"/>
    <w:p xmlns:wp14="http://schemas.microsoft.com/office/word/2010/wordml" w:rsidP="3D2D97E1" wp14:paraId="49987726" wp14:textId="0149D1EF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2.4 Předávání a vyzvedávání žáků</w:t>
      </w:r>
    </w:p>
    <w:p xmlns:wp14="http://schemas.microsoft.com/office/word/2010/wordml" w:rsidP="3D2D97E1" wp14:paraId="73C5A536" wp14:textId="077DA6CA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Žáky vychovatelka přebírá ve školní jídelně.</w:t>
      </w:r>
    </w:p>
    <w:p xmlns:wp14="http://schemas.microsoft.com/office/word/2010/wordml" w:rsidP="3D2D97E1" wp14:paraId="62829470" wp14:textId="08866433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Účastník odchází samostatně, nebo v doprovodu osoby uvedené v zápisním lístku.</w:t>
      </w:r>
    </w:p>
    <w:p xmlns:wp14="http://schemas.microsoft.com/office/word/2010/wordml" w:rsidP="3D2D97E1" wp14:paraId="2A4D54D7" wp14:textId="283BA4C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mimořádném odchodu je nutné písemné oznámení zákonného zástupce.</w:t>
      </w:r>
    </w:p>
    <w:p xmlns:wp14="http://schemas.microsoft.com/office/word/2010/wordml" wp14:paraId="244DC7A6" wp14:textId="1C11AFC0"/>
    <w:p xmlns:wp14="http://schemas.microsoft.com/office/word/2010/wordml" w:rsidP="3D2D97E1" wp14:paraId="3D366CB3" wp14:textId="527A60B9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2.5 Organizace dne</w:t>
      </w:r>
    </w:p>
    <w:p xmlns:wp14="http://schemas.microsoft.com/office/word/2010/wordml" w:rsidP="3D2D97E1" wp14:paraId="52FED07A" wp14:textId="340F0AFA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Režim dne je přizpůsoben věku účastníků a zahrnuje odpočinkovou činnost (po obědě), centra aktivit a pobyt venku.</w:t>
      </w:r>
    </w:p>
    <w:p xmlns:wp14="http://schemas.microsoft.com/office/word/2010/wordml" w:rsidP="3D2D97E1" wp14:paraId="38C2C0C4" wp14:textId="1FE63AA0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Za příznivého počasí se většina aktivit odehrává venku.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Organizace dne vychází z potřeb žáků.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Režim dne může být upraven podle aktuálních potřeb školy.</w:t>
      </w:r>
    </w:p>
    <w:p xmlns:wp14="http://schemas.microsoft.com/office/word/2010/wordml" wp14:paraId="0977895D" wp14:textId="594F7620"/>
    <w:p xmlns:wp14="http://schemas.microsoft.com/office/word/2010/wordml" w:rsidP="3D2D97E1" wp14:paraId="1B33D9AD" wp14:textId="729E26E4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2.6 Přechody a přesuny</w:t>
      </w:r>
    </w:p>
    <w:p xmlns:wp14="http://schemas.microsoft.com/office/word/2010/wordml" w:rsidP="3D2D97E1" wp14:paraId="32F42501" wp14:textId="32CC53FF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přesunech (např. do jídelny, tělocvičny nebo na hřiště) jsou žáci povinni dodržovat pokyny vychovatelky a zásady bezpečnosti.</w:t>
      </w:r>
    </w:p>
    <w:p xmlns:wp14="http://schemas.microsoft.com/office/word/2010/wordml" wp14:paraId="4E4BF133" wp14:textId="7129749C"/>
    <w:p xmlns:wp14="http://schemas.microsoft.com/office/word/2010/wordml" w:rsidP="3D2D97E1" wp14:paraId="681A5A00" wp14:textId="13E70542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2.7 Komunikace se zákonnými zástupci</w:t>
      </w:r>
    </w:p>
    <w:p xmlns:wp14="http://schemas.microsoft.com/office/word/2010/wordml" w:rsidP="3D2D97E1" wp14:paraId="6216D55F" wp14:textId="28E29613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Komunikace probíhá osobně při předávání nebo vyzvedávání dítěte, telefonicky nebo prostřednictvím elektronické komunikace (např. Messenger).</w:t>
      </w:r>
    </w:p>
    <w:p xmlns:wp14="http://schemas.microsoft.com/office/word/2010/wordml" w:rsidP="3D2D97E1" wp14:paraId="717656EF" wp14:textId="6FF1D9E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Důležité informace jsou zveřejněny na webových stránkách školy: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</w:t>
      </w:r>
      <w:hyperlink r:id="Rdad56fd753de4806">
        <w:r w:rsidRPr="3D2D97E1" w:rsidR="178E6E12">
          <w:rPr>
            <w:rStyle w:val="Hyperlink"/>
            <w:rFonts w:ascii="Cavolini" w:hAnsi="Cavolini" w:eastAsia="Cavolini" w:cs="Cavolini"/>
            <w:noProof w:val="0"/>
            <w:sz w:val="24"/>
            <w:szCs w:val="24"/>
            <w:lang w:val="cs-CZ"/>
          </w:rPr>
          <w:t>https://skoladolnitresnovec.cz</w:t>
        </w:r>
      </w:hyperlink>
    </w:p>
    <w:p xmlns:wp14="http://schemas.microsoft.com/office/word/2010/wordml" wp14:paraId="1E90F549" wp14:textId="2F33E405"/>
    <w:p xmlns:wp14="http://schemas.microsoft.com/office/word/2010/wordml" w:rsidP="3D2D97E1" wp14:paraId="14E00E6F" wp14:textId="270F3A47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3. Podmínky zajištění bezpečnosti a ochrany zdraví účastníků</w:t>
      </w:r>
    </w:p>
    <w:p xmlns:wp14="http://schemas.microsoft.com/office/word/2010/wordml" w:rsidP="3D2D97E1" wp14:paraId="242091F3" wp14:textId="1F24DD14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3.1 Obecné zásady bezpečnosti</w:t>
      </w:r>
    </w:p>
    <w:p xmlns:wp14="http://schemas.microsoft.com/office/word/2010/wordml" w:rsidP="3D2D97E1" wp14:paraId="293B0001" wp14:textId="7F2F11DF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Školní družina zajišťuje bezpečnost a ochranu zdraví žáků po celou dobu jejich pobytu a při všech činnostech organizovaných družinou.</w:t>
      </w:r>
    </w:p>
    <w:p xmlns:wp14="http://schemas.microsoft.com/office/word/2010/wordml" w:rsidP="3D2D97E1" wp14:paraId="2DB8093C" wp14:textId="64BC8592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Dohled nad žáky vykonávají pedagogičtí pracovníci (vychovatelky).</w:t>
      </w:r>
    </w:p>
    <w:p xmlns:wp14="http://schemas.microsoft.com/office/word/2010/wordml" w:rsidP="3D2D97E1" wp14:paraId="69D119E0" wp14:textId="4F835CF5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jsou povinni dodržovat pokyny pedagogických pracovníků.</w:t>
      </w:r>
    </w:p>
    <w:p xmlns:wp14="http://schemas.microsoft.com/office/word/2010/wordml" w:rsidP="3D2D97E1" wp14:paraId="599C6EC5" wp14:textId="7C81F8BE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Každý úraz, nevolnost nebo mimořádnou událost je účastník povinen neprodleně hlásit vychovatelce.</w:t>
      </w:r>
    </w:p>
    <w:p xmlns:wp14="http://schemas.microsoft.com/office/word/2010/wordml" wp14:paraId="5DD6ED9F" wp14:textId="2B1BF376"/>
    <w:p xmlns:wp14="http://schemas.microsoft.com/office/word/2010/wordml" w:rsidP="3D2D97E1" wp14:paraId="40759FC2" wp14:textId="36A4C495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3.2 Dohled nad účastníky</w:t>
      </w:r>
    </w:p>
    <w:p xmlns:wp14="http://schemas.microsoft.com/office/word/2010/wordml" w:rsidP="3D2D97E1" wp14:paraId="25B69156" wp14:textId="057CACD7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jsou pod dohledem po celou dobu pobytu ve školní družině, včetně přesunů.</w:t>
      </w:r>
    </w:p>
    <w:p xmlns:wp14="http://schemas.microsoft.com/office/word/2010/wordml" w:rsidP="3D2D97E1" wp14:paraId="6970677F" wp14:textId="2D5E9BA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Vychovatelka přebírá děti ve školní jídelně.</w:t>
      </w:r>
    </w:p>
    <w:p xmlns:wp14="http://schemas.microsoft.com/office/word/2010/wordml" w:rsidP="3D2D97E1" wp14:paraId="3342E6CC" wp14:textId="6DEB84CF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pohybu mimo budovu školy se žáci řídí pokyny vychovatelky a pravidly bezpečného chování.</w:t>
      </w:r>
    </w:p>
    <w:p xmlns:wp14="http://schemas.microsoft.com/office/word/2010/wordml" w:rsidP="3D2D97E1" wp14:paraId="656D2CD9" wp14:textId="0BA792FF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nesmí bez vědomí vychovatelky opustit prostory školní družiny.</w:t>
      </w:r>
    </w:p>
    <w:p xmlns:wp14="http://schemas.microsoft.com/office/word/2010/wordml" wp14:paraId="31B10578" wp14:textId="26169B00"/>
    <w:p xmlns:wp14="http://schemas.microsoft.com/office/word/2010/wordml" w:rsidP="3D2D97E1" wp14:paraId="2946CC4D" wp14:textId="0B16F91F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3.3 Bezpečnost při činnostech</w:t>
      </w:r>
    </w:p>
    <w:p xmlns:wp14="http://schemas.microsoft.com/office/word/2010/wordml" w:rsidP="3D2D97E1" wp14:paraId="215E95D2" wp14:textId="3DF2ACFD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všech činnostech dbají žáci na svou bezpečnost i bezpečnost ostatních.</w:t>
      </w:r>
    </w:p>
    <w:p xmlns:wp14="http://schemas.microsoft.com/office/word/2010/wordml" w:rsidP="3D2D97E1" wp14:paraId="41504A80" wp14:textId="5AB7B4AC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Sportovní a pohybové aktivity jsou přizpůsobeny věku a schopnostem účastníků.</w:t>
      </w:r>
    </w:p>
    <w:p xmlns:wp14="http://schemas.microsoft.com/office/word/2010/wordml" w:rsidP="3D2D97E1" wp14:paraId="6BCA1A08" wp14:textId="72DACC0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pobytu venku se účastníci řídí stanovenými pravidly a zdržují se pouze na určených místech.</w:t>
      </w:r>
    </w:p>
    <w:p xmlns:wp14="http://schemas.microsoft.com/office/word/2010/wordml" wp14:paraId="2CA07CF9" wp14:textId="7E955385"/>
    <w:p xmlns:wp14="http://schemas.microsoft.com/office/word/2010/wordml" w:rsidP="3D2D97E1" wp14:paraId="2387DA52" wp14:textId="3471B832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3.4 Prevence rizikového chování</w:t>
      </w:r>
    </w:p>
    <w:p xmlns:wp14="http://schemas.microsoft.com/office/word/2010/wordml" w:rsidP="3D2D97E1" wp14:paraId="2161E2B5" wp14:textId="3D457A92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Prevence spočívá zejména ve vytváření a dodržování společných pravidel.</w:t>
      </w:r>
    </w:p>
    <w:p xmlns:wp14="http://schemas.microsoft.com/office/word/2010/wordml" w:rsidP="3D2D97E1" wp14:paraId="522FB62F" wp14:textId="76AB57AA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se učí řešit konflikty mezi sebou přiměřeným způsobem (např. metoda „semafor“).</w:t>
      </w:r>
    </w:p>
    <w:p xmlns:wp14="http://schemas.microsoft.com/office/word/2010/wordml" w:rsidP="3D2D97E1" wp14:paraId="52CE3CA4" wp14:textId="2E7EC81E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Opakované porušování pravidel je řešeno postupně ve spolupráci s rodiči.</w:t>
      </w:r>
    </w:p>
    <w:p xmlns:wp14="http://schemas.microsoft.com/office/word/2010/wordml" w:rsidP="3D2D97E1" wp14:paraId="506F3EDA" wp14:textId="4F56FB5B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jsou vedeni k ohleduplnosti, spolupráci a vzájemnému respektu.</w:t>
      </w:r>
    </w:p>
    <w:p xmlns:wp14="http://schemas.microsoft.com/office/word/2010/wordml" wp14:paraId="449C8408" wp14:textId="110B62B9"/>
    <w:p xmlns:wp14="http://schemas.microsoft.com/office/word/2010/wordml" w:rsidP="3D2D97E1" wp14:paraId="522A2C05" wp14:textId="22506A31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3.5 Ochrana zdraví</w:t>
      </w:r>
    </w:p>
    <w:p xmlns:wp14="http://schemas.microsoft.com/office/word/2010/wordml" w:rsidP="3D2D97E1" wp14:paraId="592C6B0D" wp14:textId="38D6F909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Do školní družiny docházejí pouze zdraví žáci.</w:t>
      </w:r>
    </w:p>
    <w:p xmlns:wp14="http://schemas.microsoft.com/office/word/2010/wordml" w:rsidP="3D2D97E1" wp14:paraId="3126F720" wp14:textId="3609EF85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 případě náhlého onemocnění je zákonný zástupce neprodleně informován.</w:t>
      </w:r>
    </w:p>
    <w:p xmlns:wp14="http://schemas.microsoft.com/office/word/2010/wordml" w:rsidP="3D2D97E1" wp14:paraId="62D9C6CF" wp14:textId="401E86D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dbají na osobní hygienu a čistotu prostředí.</w:t>
      </w:r>
    </w:p>
    <w:p xmlns:wp14="http://schemas.microsoft.com/office/word/2010/wordml" wp14:paraId="7D672D50" wp14:textId="26793724"/>
    <w:p xmlns:wp14="http://schemas.microsoft.com/office/word/2010/wordml" w:rsidP="3D2D97E1" wp14:paraId="394ED7A1" wp14:textId="625F1C5B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3.6 Úrazy a první pomoc</w:t>
      </w:r>
    </w:p>
    <w:p xmlns:wp14="http://schemas.microsoft.com/office/word/2010/wordml" w:rsidP="3D2D97E1" wp14:paraId="6E6CE9A9" wp14:textId="78AA774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Každý úraz je zaznamenán dle platných předpisů do knihy úrazů a je o něm informován zákonný zástupce.</w:t>
      </w:r>
    </w:p>
    <w:p xmlns:wp14="http://schemas.microsoft.com/office/word/2010/wordml" w:rsidP="3D2D97E1" wp14:paraId="240DFF16" wp14:textId="4F75EA9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Vychovatelky poskytnou první pomoc a zajistí další ošetření.</w:t>
      </w:r>
    </w:p>
    <w:p xmlns:wp14="http://schemas.microsoft.com/office/word/2010/wordml" wp14:paraId="399E11E8" wp14:textId="2599D499"/>
    <w:p xmlns:wp14="http://schemas.microsoft.com/office/word/2010/wordml" w:rsidP="3D2D97E1" wp14:paraId="0EAE1CC9" wp14:textId="02B1D75F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3.7 Bezpečnost při vyzvedávání a odchodu</w:t>
      </w:r>
    </w:p>
    <w:p xmlns:wp14="http://schemas.microsoft.com/office/word/2010/wordml" w:rsidP="3D2D97E1" wp14:paraId="16FBAFD4" wp14:textId="051FC2BE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Žák odchází ze školní družiny samostatně na základě písemného souhlasu zákonného zástupce nebo v doprovodu oprávněné osoby uvedené v přihlášce.</w:t>
      </w:r>
    </w:p>
    <w:p xmlns:wp14="http://schemas.microsoft.com/office/word/2010/wordml" w:rsidP="3D2D97E1" wp14:paraId="7C700EAD" wp14:textId="7232A9F3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Vychovatelka předává dítě pouze pověřené osobě.</w:t>
      </w:r>
    </w:p>
    <w:p xmlns:wp14="http://schemas.microsoft.com/office/word/2010/wordml" w:rsidP="3D2D97E1" wp14:paraId="3CD0D58D" wp14:textId="489B2C7E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Při nevyzvednutí dítěte je kontaktován zákonný zástupce.</w:t>
      </w:r>
    </w:p>
    <w:p xmlns:wp14="http://schemas.microsoft.com/office/word/2010/wordml" wp14:paraId="082AAD45" wp14:textId="76AC6D72"/>
    <w:p xmlns:wp14="http://schemas.microsoft.com/office/word/2010/wordml" w:rsidP="3D2D97E1" wp14:paraId="1E343AF6" wp14:textId="6BBD3F6F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3.8 Mimořádné situace</w:t>
      </w:r>
    </w:p>
    <w:p xmlns:wp14="http://schemas.microsoft.com/office/word/2010/wordml" w:rsidP="3D2D97E1" wp14:paraId="3C656714" wp14:textId="1907C65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 případě mimořádných událostí (např. požár, evakuace) se postupuje podle krizových a evakuačních plánů školy.</w:t>
      </w:r>
    </w:p>
    <w:p xmlns:wp14="http://schemas.microsoft.com/office/word/2010/wordml" w:rsidP="3D2D97E1" wp14:paraId="72853E4A" wp14:textId="04B8F401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Účastníci jsou s těmito pravidly přiměřeně seznámeni.</w:t>
      </w:r>
    </w:p>
    <w:p xmlns:wp14="http://schemas.microsoft.com/office/word/2010/wordml" wp14:paraId="240BDB98" wp14:textId="64BDE475"/>
    <w:p xmlns:wp14="http://schemas.microsoft.com/office/word/2010/wordml" w:rsidP="3D2D97E1" wp14:paraId="775B1E3D" wp14:textId="627BA172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4. Zacházení s majetkem školy</w:t>
      </w:r>
    </w:p>
    <w:p xmlns:wp14="http://schemas.microsoft.com/office/word/2010/wordml" w:rsidP="3D2D97E1" wp14:paraId="5AEB68E5" wp14:textId="64060F96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Žáci jsou povinni:</w:t>
      </w:r>
    </w:p>
    <w:p xmlns:wp14="http://schemas.microsoft.com/office/word/2010/wordml" w:rsidP="3D2D97E1" wp14:paraId="7DE8C4E5" wp14:textId="0C77D4D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šetrně zacházet s majetkem školy, </w:t>
      </w:r>
    </w:p>
    <w:p xmlns:wp14="http://schemas.microsoft.com/office/word/2010/wordml" w:rsidP="3D2D97E1" wp14:paraId="3BD17D29" wp14:textId="1C9069E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chránit pomůcky, </w:t>
      </w:r>
    </w:p>
    <w:p xmlns:wp14="http://schemas.microsoft.com/office/word/2010/wordml" w:rsidP="3D2D97E1" wp14:paraId="1B083F50" wp14:textId="13112FF8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nahradit škodu způsobenou úmyslným poškozením. </w:t>
      </w:r>
    </w:p>
    <w:p xmlns:wp14="http://schemas.microsoft.com/office/word/2010/wordml" wp14:paraId="17CEAB43" wp14:textId="334CED53"/>
    <w:p xmlns:wp14="http://schemas.microsoft.com/office/word/2010/wordml" w:rsidP="3D2D97E1" wp14:paraId="19E361E1" wp14:textId="6F90F53C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5. Podmínky úplaty za zájmové vzdělávání</w:t>
      </w:r>
    </w:p>
    <w:p xmlns:wp14="http://schemas.microsoft.com/office/word/2010/wordml" w:rsidP="3D2D97E1" wp14:paraId="776BF7A1" wp14:textId="3FEB6752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Výše úplaty činí 300 Kč měsíčně.</w:t>
      </w:r>
    </w:p>
    <w:p xmlns:wp14="http://schemas.microsoft.com/office/word/2010/wordml" w:rsidP="3D2D97E1" wp14:paraId="06EB0DFE" wp14:textId="59751369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Splatnost je do 15. dne v měsíci.</w:t>
      </w:r>
    </w:p>
    <w:p xmlns:wp14="http://schemas.microsoft.com/office/word/2010/wordml" w:rsidP="3D2D97E1" wp14:paraId="6A57444C" wp14:textId="12AEC7C5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Od úplaty jsou osvobozeny rodiny pobírající přídavek na dítě. O osvobození je nutné požádat a doložit potvrzení z úřadu práce.</w:t>
      </w:r>
    </w:p>
    <w:p xmlns:wp14="http://schemas.microsoft.com/office/word/2010/wordml" wp14:paraId="372AF8D8" wp14:textId="4ADFA34E"/>
    <w:p xmlns:wp14="http://schemas.microsoft.com/office/word/2010/wordml" w:rsidP="3D2D97E1" wp14:paraId="25B3A445" wp14:textId="63C3CAB8">
      <w:pPr>
        <w:pStyle w:val="Heading1"/>
        <w:spacing w:before="322" w:beforeAutospacing="off" w:after="322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48"/>
          <w:szCs w:val="48"/>
          <w:lang w:val="cs-CZ"/>
        </w:rPr>
        <w:t>6. Podmínky ukončení docházky do školní družiny</w:t>
      </w:r>
    </w:p>
    <w:p xmlns:wp14="http://schemas.microsoft.com/office/word/2010/wordml" w:rsidP="3D2D97E1" wp14:paraId="52599B08" wp14:textId="2EC3FECD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6.1 Způsoby ukončení docházky</w:t>
      </w:r>
    </w:p>
    <w:p xmlns:wp14="http://schemas.microsoft.com/office/word/2010/wordml" w:rsidP="3D2D97E1" wp14:paraId="1561EFBB" wp14:textId="5B3518C5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Docházka může být ukončena:</w:t>
      </w:r>
    </w:p>
    <w:p xmlns:wp14="http://schemas.microsoft.com/office/word/2010/wordml" w:rsidP="3D2D97E1" wp14:paraId="58F686C4" wp14:textId="6CAF356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na základě písemné žádosti zákonného zástupce, </w:t>
      </w:r>
    </w:p>
    <w:p xmlns:wp14="http://schemas.microsoft.com/office/word/2010/wordml" w:rsidP="3D2D97E1" wp14:paraId="3AC299F1" wp14:textId="251A601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uplynutím doby, na kterou byl účastník přijat (zpravidla konec školního roku), </w:t>
      </w:r>
    </w:p>
    <w:p xmlns:wp14="http://schemas.microsoft.com/office/word/2010/wordml" w:rsidP="3D2D97E1" wp14:paraId="0706F7C4" wp14:textId="0F441089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rozhodnutím ředitelky školy. </w:t>
      </w:r>
    </w:p>
    <w:p xmlns:wp14="http://schemas.microsoft.com/office/word/2010/wordml" wp14:paraId="4CFFAE9C" wp14:textId="08C363B6"/>
    <w:p xmlns:wp14="http://schemas.microsoft.com/office/word/2010/wordml" w:rsidP="3D2D97E1" wp14:paraId="775663DE" wp14:textId="3B0E6B0C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6.2 Ukončení na žádost zákonného zástupce</w:t>
      </w:r>
    </w:p>
    <w:p xmlns:wp14="http://schemas.microsoft.com/office/word/2010/wordml" w:rsidP="3D2D97E1" wp14:paraId="7958BD1A" wp14:textId="60A2FC23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Zákonný zástupce může kdykoliv ukončit docházku dítěte do školní družiny.</w:t>
      </w:r>
    </w:p>
    <w:p xmlns:wp14="http://schemas.microsoft.com/office/word/2010/wordml" w:rsidP="3D2D97E1" wp14:paraId="6590EEBB" wp14:textId="3CB93D27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Ukončení musí být provedeno písemně nebo změnou v zápisním lístku.</w:t>
      </w:r>
    </w:p>
    <w:p xmlns:wp14="http://schemas.microsoft.com/office/word/2010/wordml" w:rsidP="3D2D97E1" wp14:paraId="6AF32B36" wp14:textId="42ACFB6D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Docházka je ukončena ke dni uvedenému v žádosti.</w:t>
      </w:r>
    </w:p>
    <w:p xmlns:wp14="http://schemas.microsoft.com/office/word/2010/wordml" wp14:paraId="5E49A3B3" wp14:textId="6ED5A356"/>
    <w:p xmlns:wp14="http://schemas.microsoft.com/office/word/2010/wordml" w:rsidP="3D2D97E1" wp14:paraId="2A20AA31" wp14:textId="4C9ADD86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6.3 Ukončení rozhodnutím ředitelky školy</w:t>
      </w:r>
    </w:p>
    <w:p xmlns:wp14="http://schemas.microsoft.com/office/word/2010/wordml" w:rsidP="3D2D97E1" wp14:paraId="23D51A6A" wp14:textId="2F570C2C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Ředitelka školy může rozhodnout o ukončení docházky zejména v těchto případech:</w:t>
      </w:r>
    </w:p>
    <w:p xmlns:wp14="http://schemas.microsoft.com/office/word/2010/wordml" w:rsidP="3D2D97E1" wp14:paraId="495E05FA" wp14:textId="03321EEA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žák soustavně porušuje vnitřní řád školní družiny, </w:t>
      </w:r>
    </w:p>
    <w:p xmlns:wp14="http://schemas.microsoft.com/office/word/2010/wordml" w:rsidP="3D2D97E1" wp14:paraId="259E1837" wp14:textId="46CBA20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žák ohrožuje bezpečnost a zdraví své nebo ostatních, </w:t>
      </w:r>
    </w:p>
    <w:p xmlns:wp14="http://schemas.microsoft.com/office/word/2010/wordml" w:rsidP="3D2D97E1" wp14:paraId="76EE3C5B" wp14:textId="3F431B2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zákonný zástupce opakovaně nedodržuje podmínky provozu (např. nevyzvedává dítě včas), </w:t>
      </w:r>
    </w:p>
    <w:p xmlns:wp14="http://schemas.microsoft.com/office/word/2010/wordml" w:rsidP="3D2D97E1" wp14:paraId="6C1D6ED4" wp14:textId="74CE5E8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není uhrazena úplata za zájmové vzdělávání ani po opakované výzvě. </w:t>
      </w:r>
    </w:p>
    <w:p xmlns:wp14="http://schemas.microsoft.com/office/word/2010/wordml" wp14:paraId="792B61FB" wp14:textId="372A989F"/>
    <w:p xmlns:wp14="http://schemas.microsoft.com/office/word/2010/wordml" w:rsidP="3D2D97E1" wp14:paraId="51A2E84E" wp14:textId="5B570255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6.4 Postup při ukončení</w:t>
      </w:r>
    </w:p>
    <w:p xmlns:wp14="http://schemas.microsoft.com/office/word/2010/wordml" w:rsidP="3D2D97E1" wp14:paraId="3427678E" wp14:textId="519A2C9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Před ukončením docházky je zákonný zástupce zpravidla prokazatelně upozorněn na nedostatky.</w:t>
      </w:r>
    </w:p>
    <w:p xmlns:wp14="http://schemas.microsoft.com/office/word/2010/wordml" w:rsidP="3D2D97E1" wp14:paraId="0FC8F464" wp14:textId="7DB13BE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Ředitelka školy vydá rozhodnutí o ukončení docházky v souladu s platnými právními předpisy.</w:t>
      </w:r>
    </w:p>
    <w:p xmlns:wp14="http://schemas.microsoft.com/office/word/2010/wordml" w:rsidP="3D2D97E1" wp14:paraId="5D8860AB" wp14:textId="4A8A65B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Zákonný zástupce je o ukončení informován prokazatelným způsobem.</w:t>
      </w:r>
    </w:p>
    <w:p xmlns:wp14="http://schemas.microsoft.com/office/word/2010/wordml" wp14:paraId="2F6DA94C" wp14:textId="368D8E9B"/>
    <w:p xmlns:wp14="http://schemas.microsoft.com/office/word/2010/wordml" w:rsidP="3D2D97E1" wp14:paraId="53C2F2A4" wp14:textId="646682CF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6.5 Ukončení z organizačních důvodů</w:t>
      </w:r>
    </w:p>
    <w:p xmlns:wp14="http://schemas.microsoft.com/office/word/2010/wordml" w:rsidP="3D2D97E1" wp14:paraId="73BC7C6B" wp14:textId="66E0C14A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Docházka může být ukončena také:</w:t>
      </w:r>
    </w:p>
    <w:p xmlns:wp14="http://schemas.microsoft.com/office/word/2010/wordml" w:rsidP="3D2D97E1" wp14:paraId="0E13BFE6" wp14:textId="5FA6FB6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při zrušení oddělení školní družiny, </w:t>
      </w:r>
    </w:p>
    <w:p xmlns:wp14="http://schemas.microsoft.com/office/word/2010/wordml" w:rsidP="3D2D97E1" wp14:paraId="3D486E91" wp14:textId="3685C89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při změně školy (přestup žáka), </w:t>
      </w:r>
    </w:p>
    <w:p xmlns:wp14="http://schemas.microsoft.com/office/word/2010/wordml" w:rsidP="3D2D97E1" wp14:paraId="4D77FBA7" wp14:textId="18A6C33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Cavolini" w:hAnsi="Cavolini" w:eastAsia="Cavolini" w:cs="Cavolini"/>
          <w:noProof w:val="0"/>
          <w:sz w:val="24"/>
          <w:szCs w:val="24"/>
          <w:lang w:val="cs-CZ"/>
        </w:rPr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při závažných organizačních změnách provozu. </w:t>
      </w:r>
    </w:p>
    <w:p xmlns:wp14="http://schemas.microsoft.com/office/word/2010/wordml" wp14:paraId="0E0194C8" wp14:textId="4D2A6F90"/>
    <w:p xmlns:wp14="http://schemas.microsoft.com/office/word/2010/wordml" w:rsidP="3D2D97E1" wp14:paraId="7FB8C1EC" wp14:textId="5A2A3B90">
      <w:pPr>
        <w:pStyle w:val="Heading2"/>
        <w:spacing w:before="299" w:beforeAutospacing="off" w:after="299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36"/>
          <w:szCs w:val="36"/>
          <w:lang w:val="cs-CZ"/>
        </w:rPr>
        <w:t>6.6 Vypořádání závazků</w:t>
      </w:r>
    </w:p>
    <w:p xmlns:wp14="http://schemas.microsoft.com/office/word/2010/wordml" w:rsidP="3D2D97E1" wp14:paraId="2248C306" wp14:textId="4BF4E88C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Ke dni ukončení docházky je zákonný zástupce povinen vyrovnat případné finanční závazky vůči škole.</w:t>
      </w:r>
    </w:p>
    <w:p xmlns:wp14="http://schemas.microsoft.com/office/word/2010/wordml" w:rsidP="3D2D97E1" wp14:paraId="001B9067" wp14:textId="071AF6F8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>Úplata za započatý měsíc se nevrací.</w:t>
      </w:r>
    </w:p>
    <w:p xmlns:wp14="http://schemas.microsoft.com/office/word/2010/wordml" wp14:paraId="4FB5404D" wp14:textId="084FB183"/>
    <w:p xmlns:wp14="http://schemas.microsoft.com/office/word/2010/wordml" w:rsidP="3D2D97E1" wp14:paraId="63820F27" wp14:textId="5F459DA0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Zpracovala: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Vychovatelka školní družiny Lucie Prouzová</w:t>
      </w:r>
    </w:p>
    <w:p xmlns:wp14="http://schemas.microsoft.com/office/word/2010/wordml" w:rsidP="3D2D97E1" wp14:paraId="70B092AB" wp14:textId="1C8B0CE7">
      <w:pPr>
        <w:spacing w:before="240" w:beforeAutospacing="off" w:after="240" w:afterAutospacing="off"/>
      </w:pPr>
      <w:r w:rsidRPr="3D2D97E1" w:rsidR="178E6E12">
        <w:rPr>
          <w:rFonts w:ascii="Cavolini" w:hAnsi="Cavolini" w:eastAsia="Cavolini" w:cs="Cavolini"/>
          <w:b w:val="1"/>
          <w:bCs w:val="1"/>
          <w:noProof w:val="0"/>
          <w:sz w:val="24"/>
          <w:szCs w:val="24"/>
          <w:lang w:val="cs-CZ"/>
        </w:rPr>
        <w:t>Schválila:</w:t>
      </w:r>
      <w:r>
        <w:br/>
      </w:r>
      <w:r w:rsidRPr="3D2D97E1" w:rsidR="178E6E12">
        <w:rPr>
          <w:rFonts w:ascii="Cavolini" w:hAnsi="Cavolini" w:eastAsia="Cavolini" w:cs="Cavolini"/>
          <w:noProof w:val="0"/>
          <w:sz w:val="24"/>
          <w:szCs w:val="24"/>
          <w:lang w:val="cs-CZ"/>
        </w:rPr>
        <w:t xml:space="preserve"> Ředitelka školy Mgr. Aneta Pávková</w:t>
      </w:r>
    </w:p>
    <w:p xmlns:wp14="http://schemas.microsoft.com/office/word/2010/wordml" wp14:paraId="075E9EEA" wp14:textId="14FBF52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bae12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163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39b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5cbd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ca2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814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901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6176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48b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d86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f644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e016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14B59"/>
    <w:rsid w:val="178E6E12"/>
    <w:rsid w:val="3D2D97E1"/>
    <w:rsid w:val="5B2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4B59"/>
  <w15:chartTrackingRefBased/>
  <w15:docId w15:val="{586531AD-9A63-45E2-A2B4-3CBB0379DA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D2D97E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D2D97E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D2D97E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D2D97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zs.d.tresnovec@email.cz" TargetMode="External" Id="R2eb4accdf6734b1d" /><Relationship Type="http://schemas.openxmlformats.org/officeDocument/2006/relationships/hyperlink" Target="https://skoladolnitresnovec.cz/" TargetMode="External" Id="R7a4b8776aa5f4bc1" /><Relationship Type="http://schemas.openxmlformats.org/officeDocument/2006/relationships/hyperlink" Target="https://skoladolnitresnovec.cz/" TargetMode="External" Id="Rdad56fd753de4806" /><Relationship Type="http://schemas.openxmlformats.org/officeDocument/2006/relationships/numbering" Target="numbering.xml" Id="R90e2dc97492640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volin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2026-04-28T13:11:19.3959423Z</dcterms:created>
  <dcterms:modified xsi:type="dcterms:W3CDTF">2026-04-28T13:11:59.8883456Z</dcterms:modified>
  <dc:creator>Aneta Mihulková</dc:creator>
  <lastModifiedBy>Aneta Mihulková</lastModifiedBy>
</coreProperties>
</file>